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60A59" w14:textId="246EFE66" w:rsidR="0051286B" w:rsidRPr="00FB2D1E" w:rsidRDefault="000A780C" w:rsidP="008C6A1F">
      <w:pPr>
        <w:spacing w:line="240" w:lineRule="auto"/>
        <w:ind w:right="567"/>
        <w:rPr>
          <w:sz w:val="2"/>
        </w:rPr>
        <w:sectPr w:rsidR="0051286B" w:rsidRPr="00FB2D1E" w:rsidSect="00B71AEE">
          <w:headerReference w:type="first" r:id="rId13"/>
          <w:footerReference w:type="first" r:id="rId14"/>
          <w:pgSz w:w="11906" w:h="16838" w:code="9"/>
          <w:pgMar w:top="737" w:right="720" w:bottom="431" w:left="720" w:header="142" w:footer="142" w:gutter="0"/>
          <w:cols w:space="720"/>
          <w:docGrid w:linePitch="360"/>
        </w:sectPr>
      </w:pPr>
      <w:r>
        <w:rPr>
          <w:b/>
          <w:lang w:eastAsia="fr-FR"/>
          <w14:ligatures w14:val="standard"/>
        </w:rPr>
        <w:drawing>
          <wp:anchor distT="0" distB="0" distL="114300" distR="114300" simplePos="0" relativeHeight="251798528" behindDoc="0" locked="0" layoutInCell="1" allowOverlap="1" wp14:anchorId="2835BF4F" wp14:editId="61B97FF7">
            <wp:simplePos x="0" y="0"/>
            <wp:positionH relativeFrom="margin">
              <wp:posOffset>1723390</wp:posOffset>
            </wp:positionH>
            <wp:positionV relativeFrom="paragraph">
              <wp:posOffset>9017635</wp:posOffset>
            </wp:positionV>
            <wp:extent cx="611505" cy="55245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lang w:eastAsia="fr-FR"/>
          <w14:ligatures w14:val="standard"/>
        </w:rPr>
        <w:drawing>
          <wp:anchor distT="0" distB="0" distL="114300" distR="114300" simplePos="0" relativeHeight="251799552" behindDoc="0" locked="0" layoutInCell="1" allowOverlap="1" wp14:anchorId="5B1C8D15" wp14:editId="6293F8B7">
            <wp:simplePos x="0" y="0"/>
            <wp:positionH relativeFrom="column">
              <wp:posOffset>2426970</wp:posOffset>
            </wp:positionH>
            <wp:positionV relativeFrom="paragraph">
              <wp:posOffset>8989695</wp:posOffset>
            </wp:positionV>
            <wp:extent cx="600075" cy="49974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drawing>
          <wp:anchor distT="0" distB="0" distL="114300" distR="114300" simplePos="0" relativeHeight="251801600" behindDoc="0" locked="0" layoutInCell="1" allowOverlap="1" wp14:anchorId="39DB0775" wp14:editId="51225676">
            <wp:simplePos x="0" y="0"/>
            <wp:positionH relativeFrom="margin">
              <wp:posOffset>4032885</wp:posOffset>
            </wp:positionH>
            <wp:positionV relativeFrom="paragraph">
              <wp:posOffset>8962390</wp:posOffset>
            </wp:positionV>
            <wp:extent cx="647700" cy="6477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 w:cstheme="minorBidi"/>
          <w:b/>
          <w:sz w:val="22"/>
          <w:lang w:eastAsia="ja-JP"/>
        </w:rPr>
        <w:drawing>
          <wp:anchor distT="0" distB="0" distL="114300" distR="114300" simplePos="0" relativeHeight="251802624" behindDoc="0" locked="0" layoutInCell="1" allowOverlap="1" wp14:anchorId="50466C7D" wp14:editId="4890EA1C">
            <wp:simplePos x="0" y="0"/>
            <wp:positionH relativeFrom="margin">
              <wp:posOffset>3107690</wp:posOffset>
            </wp:positionH>
            <wp:positionV relativeFrom="paragraph">
              <wp:posOffset>9124315</wp:posOffset>
            </wp:positionV>
            <wp:extent cx="963930" cy="257175"/>
            <wp:effectExtent l="0" t="0" r="7620" b="9525"/>
            <wp:wrapNone/>
            <wp:docPr id="37" name="Image 3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color w:val="222222"/>
          <w:sz w:val="24"/>
          <w:szCs w:val="24"/>
          <w:lang w:eastAsia="fr-FR"/>
        </w:rPr>
        <w:drawing>
          <wp:anchor distT="0" distB="0" distL="114300" distR="114300" simplePos="0" relativeHeight="251803648" behindDoc="0" locked="0" layoutInCell="1" allowOverlap="1" wp14:anchorId="3DA06256" wp14:editId="0D59C96C">
            <wp:simplePos x="0" y="0"/>
            <wp:positionH relativeFrom="margin">
              <wp:posOffset>5659120</wp:posOffset>
            </wp:positionH>
            <wp:positionV relativeFrom="paragraph">
              <wp:posOffset>8914765</wp:posOffset>
            </wp:positionV>
            <wp:extent cx="981075" cy="280670"/>
            <wp:effectExtent l="0" t="0" r="9525" b="5080"/>
            <wp:wrapNone/>
            <wp:docPr id="38" name="Image 38" descr="Une image contenant texte, sign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texte, sign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color w:val="222222"/>
          <w:sz w:val="24"/>
          <w:szCs w:val="24"/>
          <w:lang w:eastAsia="fr-FR"/>
        </w:rPr>
        <w:drawing>
          <wp:anchor distT="0" distB="0" distL="114300" distR="114300" simplePos="0" relativeHeight="251804672" behindDoc="0" locked="0" layoutInCell="1" allowOverlap="1" wp14:anchorId="30793E63" wp14:editId="734DDE65">
            <wp:simplePos x="0" y="0"/>
            <wp:positionH relativeFrom="margin">
              <wp:posOffset>5574665</wp:posOffset>
            </wp:positionH>
            <wp:positionV relativeFrom="paragraph">
              <wp:posOffset>9195435</wp:posOffset>
            </wp:positionV>
            <wp:extent cx="1075055" cy="63817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 w:cstheme="minorBidi"/>
          <w:b/>
          <w:sz w:val="22"/>
          <w:lang w:eastAsia="ja-JP"/>
        </w:rPr>
        <w:drawing>
          <wp:anchor distT="0" distB="0" distL="114300" distR="114300" simplePos="0" relativeHeight="251805696" behindDoc="0" locked="0" layoutInCell="1" allowOverlap="1" wp14:anchorId="60FB963C" wp14:editId="64D8FC24">
            <wp:simplePos x="0" y="0"/>
            <wp:positionH relativeFrom="column">
              <wp:posOffset>4810760</wp:posOffset>
            </wp:positionH>
            <wp:positionV relativeFrom="paragraph">
              <wp:posOffset>9009380</wp:posOffset>
            </wp:positionV>
            <wp:extent cx="782955" cy="647065"/>
            <wp:effectExtent l="0" t="0" r="0" b="635"/>
            <wp:wrapNone/>
            <wp:docPr id="40" name="Image 4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pict w14:anchorId="686A1C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-14.25pt;margin-top:710.35pt;width:132.2pt;height:34.15pt;z-index:-251555840;mso-position-horizontal-relative:margin;mso-position-vertical-relative:margin">
            <v:imagedata r:id="rId22" o:title="logo_couleur_base_line_gris"/>
            <w10:wrap anchorx="margin" anchory="margin"/>
          </v:shape>
        </w:pict>
      </w:r>
      <w:r w:rsidR="00F312E1">
        <w:rPr>
          <w:b/>
        </w:rPr>
        <w:drawing>
          <wp:anchor distT="0" distB="0" distL="114300" distR="114300" simplePos="0" relativeHeight="251796480" behindDoc="0" locked="0" layoutInCell="1" allowOverlap="1" wp14:anchorId="5B9D17A6" wp14:editId="00A38D69">
            <wp:simplePos x="0" y="0"/>
            <wp:positionH relativeFrom="margin">
              <wp:posOffset>5475936</wp:posOffset>
            </wp:positionH>
            <wp:positionV relativeFrom="paragraph">
              <wp:posOffset>1222375</wp:posOffset>
            </wp:positionV>
            <wp:extent cx="1343770" cy="1343770"/>
            <wp:effectExtent l="0" t="0" r="8890" b="889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0" cy="13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A93">
        <w:rPr>
          <w:b/>
          <w:lang w:eastAsia="fr-FR"/>
          <w14:ligatures w14:val="standar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96CE03" wp14:editId="1D749BCF">
                <wp:simplePos x="0" y="0"/>
                <wp:positionH relativeFrom="column">
                  <wp:posOffset>5267739</wp:posOffset>
                </wp:positionH>
                <wp:positionV relativeFrom="paragraph">
                  <wp:posOffset>5567044</wp:posOffset>
                </wp:positionV>
                <wp:extent cx="1589405" cy="267915"/>
                <wp:effectExtent l="0" t="0" r="0" b="0"/>
                <wp:wrapNone/>
                <wp:docPr id="11" name="Triangle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267915"/>
                        </a:xfrm>
                        <a:prstGeom prst="rtTriangl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1CDC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11" o:spid="_x0000_s1026" type="#_x0000_t6" style="position:absolute;margin-left:414.8pt;margin-top:438.35pt;width:125.15pt;height:21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hWTfAIAAHAFAAAOAAAAZHJzL2Uyb0RvYy54bWysFMtOGzHwXqn/YPledjdNeERsUASiqkQL&#10;KlScjddOrNoe13aySb++Y+8jtCAOVS/2vN8z5xc7o8lW+KDA1rQ6KikRlkOj7Kqm3x+uP5xSEiKz&#10;DdNgRU33ItCLxft3562biwmsQTfCEzRiw7x1NV3H6OZFEfhaGBaOwAmLTAnesIioXxWNZy1aN7qY&#10;lOVx0YJvnAcuQkDqVceki2xfSsHjrZRBRKJrirHF/Pr8PqW3WJyz+cozt1a8D4P9QxSGKYtOR1NX&#10;LDKy8eqFKaO4hwAyHnEwBUipuMg5YDZV+Vc292vmRM4FixPcWKbw/8zyr9t7d+exDK0L84BgymIn&#10;vUk/xkd2uVj7sVhiFwlHYjU7PZuWM0o48ibHJ2fVLFWzOGg7H+InAYYkoKY+PnjF7EqnlNicbW9C&#10;7BQGwUQOoFVzrbTOSBoDcak92TJsYNxVWVVvzBdoOtrJrCz7NiIZm92RJwMZ48nDlKzk6P5woG1y&#10;YyE57GJJlOJQiwzFvRZJTttvQhLVpOxzIKPlzmnzo+pLkCWTikTDo9LHt5V62aQm8uiOipO3FUfp&#10;7BFsHBWNsuBfU9ZxCFV28kPWXa4p7Sdo9neeeOiWJjh+rbCRNyzEO+ZxS3CfcPPjLT5SQ1tT6CFK&#10;1uB/vUZP8ji8yKWkxa2rafi5YV5Qoj9bHOuzajpNa5qR6exkgoh/znl6zrEbcwk4FxXeGMczmOSj&#10;HkDpwTzigVgmr8hilqPvmvLoB+QydtcATwwXy2UWw9V0LN7Ye8eHTqcRfdg9Mu/6aY64B19h2NAX&#10;49zJpn5YWG4iSJVn/VDXvt641nkq+xOU7sZzPEsdDuXiNwAAAP//AwBQSwMEFAAGAAgAAAAhAI4X&#10;CujjAAAADAEAAA8AAABkcnMvZG93bnJldi54bWxMj8tOwzAQRfdI/IM1SGwQdVJQEoc4FQ9VbBAS&#10;oZVYuvEQB+JxFLtt+HvcFexmNEd3zq1Wsx3YASffO5KQLhJgSK3TPXUSNu/r6wKYD4q0GhyhhB/0&#10;sKrPzypVanekNzw0oWMxhHypJJgQxpJz3xq0yi/ciBRvn26yKsR16rie1DGG24EvkyTjVvUUPxg1&#10;4qPB9rvZWwk3af71+ny1ud16Yz8av314elnPUl5ezPd3wALO4Q+Gk35Uhzo67dyetGeDhGIpsojG&#10;Ic9yYCciyYUAtpMg0kIAryv+v0T9CwAA//8DAFBLAQItABQABgAIAAAAIQC2gziS/gAAAOEBAAAT&#10;AAAAAAAAAAAAAAAAAAAAAABbQ29udGVudF9UeXBlc10ueG1sUEsBAi0AFAAGAAgAAAAhADj9If/W&#10;AAAAlAEAAAsAAAAAAAAAAAAAAAAALwEAAF9yZWxzLy5yZWxzUEsBAi0AFAAGAAgAAAAhAPw6FZN8&#10;AgAAcAUAAA4AAAAAAAAAAAAAAAAALgIAAGRycy9lMm9Eb2MueG1sUEsBAi0AFAAGAAgAAAAhAI4X&#10;CujjAAAADAEAAA8AAAAAAAAAAAAAAAAA1gQAAGRycy9kb3ducmV2LnhtbFBLBQYAAAAABAAEAPMA&#10;AADmBQAAAAA=&#10;" fillcolor="#404040 [2429]" stroked="f" strokeweight=".5pt"/>
            </w:pict>
          </mc:Fallback>
        </mc:AlternateContent>
      </w:r>
      <w:r w:rsidR="00E77A93">
        <w:rPr>
          <w:b/>
          <w:lang w:eastAsia="fr-FR"/>
          <w14:ligatures w14:val="standard"/>
        </w:rPr>
        <w:drawing>
          <wp:anchor distT="0" distB="0" distL="114300" distR="114300" simplePos="0" relativeHeight="251767808" behindDoc="0" locked="0" layoutInCell="1" allowOverlap="1" wp14:anchorId="281C113A" wp14:editId="1D8A238D">
            <wp:simplePos x="0" y="0"/>
            <wp:positionH relativeFrom="margin">
              <wp:posOffset>3194685</wp:posOffset>
            </wp:positionH>
            <wp:positionV relativeFrom="paragraph">
              <wp:posOffset>2569541</wp:posOffset>
            </wp:positionV>
            <wp:extent cx="3423285" cy="2060575"/>
            <wp:effectExtent l="0" t="0" r="5715" b="0"/>
            <wp:wrapNone/>
            <wp:docPr id="2" name="Image 2" descr="Une image contenant personne, intérieur, fenêtre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ersonne, intérieur, fenêtre, femme&#10;&#10;Description générée automatiquement"/>
                    <pic:cNvPicPr/>
                  </pic:nvPicPr>
                  <pic:blipFill>
                    <a:blip r:embed="rId2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A93">
        <w:rPr>
          <w:b/>
          <w:lang w:eastAsia="fr-FR"/>
          <w14:ligatures w14:val="standard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7077F8D" wp14:editId="5782A4E9">
                <wp:simplePos x="0" y="0"/>
                <wp:positionH relativeFrom="column">
                  <wp:posOffset>-252095</wp:posOffset>
                </wp:positionH>
                <wp:positionV relativeFrom="paragraph">
                  <wp:posOffset>1215390</wp:posOffset>
                </wp:positionV>
                <wp:extent cx="2369185" cy="400050"/>
                <wp:effectExtent l="0" t="0" r="0" b="0"/>
                <wp:wrapNone/>
                <wp:docPr id="10" name="Triangle isocè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69185" cy="400050"/>
                        </a:xfrm>
                        <a:prstGeom prst="triangle">
                          <a:avLst/>
                        </a:prstGeom>
                        <a:solidFill>
                          <a:srgbClr val="2EBC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5033C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0" o:spid="_x0000_s1026" type="#_x0000_t5" style="position:absolute;margin-left:-19.85pt;margin-top:95.7pt;width:186.55pt;height:31.5pt;rotation:180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yNjAIAAHIFAAAOAAAAZHJzL2Uyb0RvYy54bWysVFFv2yAQfp+0/4B4Xx1nSZdGdao0XadJ&#10;VVutnfpMMCRImGNA4mS/fgfYbrd2L9P8gIC7++7u83ecXxwaTfbCeQWmouXJiBJhONTKbCr6/fH6&#10;w4wSH5ipmQYjKnoUnl4s3r87b+1cjGELuhaOIIjx89ZWdBuCnReF51vRMH8CVhg0SnANC3h0m6J2&#10;rEX0Rhfj0ei0aMHV1gEX3uPtVTbSRcKXUvBwJ6UXgeiKYm0hrS6t67gWi3M23zhmt4p3ZbB/qKJh&#10;ymDSAeqKBUZ2Tr2CahR34EGGEw5NAVIqLlIP2E05+qObhy2zIvWC5Hg70OT/Hyy/3T/Ye4c0tNbP&#10;PW5jFwfpGuIA2SpHs1H8UnNYLjkk7o4Dd+IQCMfL8cfTs3I2pYSjbYIR00RukcEiqHU+fBHQkLip&#10;aHCKmY2O/bE529/4gEWge+8Wrz1oVV8rrdPBbdYr7cie4b8cf75cXZ7F34chv7lpE50NxLBsjjfF&#10;c3tpF45aRD9tvglJVB07SJUk5YkhD+NcmFBm05bVIqefJk667FGrMSLVkgAjssT8A3YH0HtmkB47&#10;w3T+MVQk4Q7Bmfy/FJaDh4iUGUwYghtlwL3VmcauuszZvycpUxNZWkN9vHdZCDg83vJrhf/uhvlw&#10;zxzOCV7i7Ic7XKSGtqLQ7SjZgvv51n30R/milZIW566i/seOOUGJ/mpQ2GflZBIHNR0m009jPLiX&#10;lvVLi9k1K0A5lKm6tI3+Qfdb6aB5widiGbOiiRmOuSvKg+sPq5DfA3xkuFgukxsOp2XhxjxYHsEj&#10;q1GXj4cn5mwvYJT+LfQz+krD2TdGGljuAkiVBP7Ma8c3DnYSTvcIxZfj5Tl5PT+Vi18AAAD//wMA&#10;UEsDBBQABgAIAAAAIQAnTqqA4AAAAAsBAAAPAAAAZHJzL2Rvd25yZXYueG1sTI/BTsMwDIbvSLxD&#10;ZCRuW7qmsLU0naASSFyGGHDPGtNUa5KqSbfy9pjTuNn6P/3+XG5n27MTjqHzTsJqmQBD13jduVbC&#10;58fzYgMsROW06r1DCT8YYFtdX5Wq0P7s3vG0jy2jEhcKJcHEOBSch8agVWHpB3SUffvRqkjr2HI9&#10;qjOV256nSXLPreocXTBqwNpgc9xPVsJ8rL+ephcR6jbbpfn6bfdqNijl7c38+AAs4hwvMPzpkzpU&#10;5HTwk9OB9RIWIl8TSkG+yoARIYSg4SAhvcsy4FXJ//9Q/QIAAP//AwBQSwECLQAUAAYACAAAACEA&#10;toM4kv4AAADhAQAAEwAAAAAAAAAAAAAAAAAAAAAAW0NvbnRlbnRfVHlwZXNdLnhtbFBLAQItABQA&#10;BgAIAAAAIQA4/SH/1gAAAJQBAAALAAAAAAAAAAAAAAAAAC8BAABfcmVscy8ucmVsc1BLAQItABQA&#10;BgAIAAAAIQAKp7yNjAIAAHIFAAAOAAAAAAAAAAAAAAAAAC4CAABkcnMvZTJvRG9jLnhtbFBLAQIt&#10;ABQABgAIAAAAIQAnTqqA4AAAAAsBAAAPAAAAAAAAAAAAAAAAAOYEAABkcnMvZG93bnJldi54bWxQ&#10;SwUGAAAAAAQABADzAAAA8wUAAAAA&#10;" fillcolor="#2ebcb9" stroked="f" strokeweight="1pt"/>
            </w:pict>
          </mc:Fallback>
        </mc:AlternateContent>
      </w:r>
      <w:r w:rsidR="007938A3">
        <w:rPr>
          <w:b/>
          <w:lang w:eastAsia="fr-FR"/>
          <w14:ligatures w14:val="standar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407C10" wp14:editId="49FD682E">
                <wp:simplePos x="0" y="0"/>
                <wp:positionH relativeFrom="margin">
                  <wp:posOffset>2691516</wp:posOffset>
                </wp:positionH>
                <wp:positionV relativeFrom="paragraph">
                  <wp:posOffset>5559094</wp:posOffset>
                </wp:positionV>
                <wp:extent cx="2544417" cy="2696845"/>
                <wp:effectExtent l="0" t="0" r="8890" b="825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7" cy="26968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FBBB8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2FBBB8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2FBBB8">
                                <a:shade val="1000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B63A1" w14:textId="77777777" w:rsidR="006B15CA" w:rsidRDefault="006B15CA" w:rsidP="006B15C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eastAsia="fr-FR"/>
                              </w:rPr>
                            </w:pPr>
                            <w:bookmarkStart w:id="0" w:name="_Hlk120527796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eastAsia="fr-FR"/>
                              </w:rPr>
                              <w:t>Quel est le rythme de</w:t>
                            </w:r>
                          </w:p>
                          <w:p w14:paraId="7F617655" w14:textId="6C89E780" w:rsidR="006B15CA" w:rsidRDefault="006B15CA" w:rsidP="006B15C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eastAsia="fr-FR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eastAsia="fr-FR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eastAsia="fr-FR"/>
                              </w:rPr>
                              <w:t xml:space="preserve"> formation ?</w:t>
                            </w:r>
                          </w:p>
                          <w:p w14:paraId="5AEDD8A8" w14:textId="77777777" w:rsidR="006B15CA" w:rsidRPr="00E77A93" w:rsidRDefault="006B15CA" w:rsidP="006B15CA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noProof w:val="0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14:paraId="041E8545" w14:textId="609F050D" w:rsidR="006B15CA" w:rsidRPr="00E77A93" w:rsidRDefault="006B15CA" w:rsidP="007938A3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line="240" w:lineRule="auto"/>
                              <w:jc w:val="left"/>
                              <w:rPr>
                                <w:rFonts w:ascii="Times New Roman" w:hAnsi="Times New Roman" w:cs="Times New Roman"/>
                                <w:noProof w:val="0"/>
                                <w:sz w:val="22"/>
                                <w:lang w:eastAsia="fr-FR"/>
                              </w:rPr>
                            </w:pPr>
                            <w:r w:rsidRPr="006B15CA">
                              <w:rPr>
                                <w:rFonts w:ascii="Calibri" w:hAnsi="Calibri" w:cs="Calibri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eastAsia="fr-FR"/>
                              </w:rPr>
                              <w:t>Durée de formation :</w:t>
                            </w:r>
                            <w:r w:rsidRPr="006B15CA">
                              <w:rPr>
                                <w:rFonts w:ascii="Times New Roman" w:hAnsi="Times New Roman" w:cs="Times New Roman"/>
                                <w:noProof w:val="0"/>
                                <w:sz w:val="15"/>
                                <w:szCs w:val="15"/>
                                <w:lang w:eastAsia="fr-FR"/>
                              </w:rPr>
                              <w:t> </w:t>
                            </w:r>
                            <w:r w:rsidRPr="00E77A93">
                              <w:rPr>
                                <w:rFonts w:ascii="Calibri" w:hAnsi="Calibri" w:cs="Calibri"/>
                                <w:noProof w:val="0"/>
                                <w:sz w:val="22"/>
                                <w:lang w:eastAsia="fr-FR"/>
                              </w:rPr>
                              <w:t xml:space="preserve">6 </w:t>
                            </w:r>
                            <w:r w:rsidR="00E3658F">
                              <w:rPr>
                                <w:rFonts w:ascii="Calibri" w:hAnsi="Calibri" w:cs="Calibri"/>
                                <w:noProof w:val="0"/>
                                <w:sz w:val="22"/>
                                <w:lang w:eastAsia="fr-FR"/>
                              </w:rPr>
                              <w:t xml:space="preserve">à 9 </w:t>
                            </w:r>
                            <w:r w:rsidRPr="00E77A93">
                              <w:rPr>
                                <w:rFonts w:ascii="Calibri" w:hAnsi="Calibri" w:cs="Calibri"/>
                                <w:noProof w:val="0"/>
                                <w:sz w:val="22"/>
                                <w:lang w:eastAsia="fr-FR"/>
                              </w:rPr>
                              <w:t>semaines à temps partiel</w:t>
                            </w:r>
                          </w:p>
                          <w:p w14:paraId="21EB643C" w14:textId="05E34CA7" w:rsidR="006B15CA" w:rsidRPr="007938A3" w:rsidRDefault="006B15CA" w:rsidP="007938A3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line="240" w:lineRule="auto"/>
                              <w:jc w:val="left"/>
                              <w:rPr>
                                <w:rFonts w:ascii="Calibri" w:hAnsi="Calibri" w:cs="Calibri"/>
                                <w:noProof w:val="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938A3">
                              <w:rPr>
                                <w:rFonts w:ascii="Calibri" w:hAnsi="Calibri" w:cs="Calibri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eastAsia="fr-FR"/>
                              </w:rPr>
                              <w:t>Rythme</w:t>
                            </w:r>
                            <w:r w:rsidRPr="007938A3">
                              <w:rPr>
                                <w:rFonts w:ascii="Calibri" w:hAnsi="Calibri" w:cs="Calibri"/>
                                <w:noProof w:val="0"/>
                                <w:sz w:val="24"/>
                                <w:szCs w:val="24"/>
                                <w:lang w:eastAsia="fr-FR"/>
                              </w:rPr>
                              <w:t xml:space="preserve"> : 17.5h / semaine </w:t>
                            </w:r>
                            <w:r w:rsidRPr="00E77A93">
                              <w:rPr>
                                <w:rFonts w:ascii="Calibri" w:hAnsi="Calibri" w:cs="Calibri"/>
                                <w:b/>
                                <w:bCs/>
                                <w:noProof w:val="0"/>
                                <w:sz w:val="22"/>
                                <w:lang w:eastAsia="fr-FR"/>
                              </w:rPr>
                              <w:t>(</w:t>
                            </w:r>
                            <w:r w:rsidRPr="00E77A93">
                              <w:rPr>
                                <w:rFonts w:ascii="Calibri" w:hAnsi="Calibri" w:cs="Calibri"/>
                                <w:noProof w:val="0"/>
                                <w:sz w:val="22"/>
                                <w:lang w:eastAsia="fr-FR"/>
                              </w:rPr>
                              <w:t>Alternance de séquences en </w:t>
                            </w:r>
                            <w:r w:rsidRPr="00E77A93">
                              <w:rPr>
                                <w:rFonts w:ascii="Calibri" w:hAnsi="Calibri" w:cs="Calibri"/>
                                <w:b/>
                                <w:bCs/>
                                <w:noProof w:val="0"/>
                                <w:sz w:val="22"/>
                                <w:lang w:eastAsia="fr-FR"/>
                              </w:rPr>
                              <w:t>distanciel</w:t>
                            </w:r>
                            <w:r w:rsidRPr="00E77A93">
                              <w:rPr>
                                <w:rFonts w:ascii="Calibri" w:hAnsi="Calibri" w:cs="Calibri"/>
                                <w:noProof w:val="0"/>
                                <w:sz w:val="22"/>
                                <w:lang w:eastAsia="fr-FR"/>
                              </w:rPr>
                              <w:t xml:space="preserve"> et en </w:t>
                            </w:r>
                            <w:r w:rsidRPr="00E77A93">
                              <w:rPr>
                                <w:rFonts w:ascii="Calibri" w:hAnsi="Calibri" w:cs="Calibri"/>
                                <w:b/>
                                <w:bCs/>
                                <w:noProof w:val="0"/>
                                <w:sz w:val="22"/>
                                <w:lang w:eastAsia="fr-FR"/>
                              </w:rPr>
                              <w:t>présentiel</w:t>
                            </w:r>
                            <w:r w:rsidR="00E77A93" w:rsidRPr="00E77A93">
                              <w:rPr>
                                <w:rFonts w:ascii="Calibri" w:hAnsi="Calibri" w:cs="Calibri"/>
                                <w:b/>
                                <w:bCs/>
                                <w:noProof w:val="0"/>
                                <w:sz w:val="22"/>
                                <w:lang w:eastAsia="fr-FR"/>
                              </w:rPr>
                              <w:t>)</w:t>
                            </w:r>
                          </w:p>
                          <w:p w14:paraId="5B985B62" w14:textId="77777777" w:rsidR="006B15CA" w:rsidRPr="006B15CA" w:rsidRDefault="006B15CA" w:rsidP="007938A3">
                            <w:pPr>
                              <w:spacing w:line="240" w:lineRule="auto"/>
                              <w:jc w:val="left"/>
                              <w:rPr>
                                <w:rFonts w:ascii="Palatino Linotype" w:hAnsi="Palatino Linotype" w:cs="Times New Roman"/>
                                <w:noProof w:val="0"/>
                                <w:szCs w:val="20"/>
                                <w:lang w:eastAsia="fr-FR"/>
                              </w:rPr>
                            </w:pPr>
                          </w:p>
                          <w:p w14:paraId="5E71262A" w14:textId="2A3DE7C1" w:rsidR="006B15CA" w:rsidRPr="006B15CA" w:rsidRDefault="006B15CA" w:rsidP="007938A3">
                            <w:pPr>
                              <w:tabs>
                                <w:tab w:val="left" w:pos="426"/>
                              </w:tabs>
                              <w:spacing w:line="240" w:lineRule="auto"/>
                              <w:jc w:val="left"/>
                              <w:rPr>
                                <w:rFonts w:ascii="Palatino Linotype" w:hAnsi="Palatino Linotype" w:cs="Times New Roman"/>
                                <w:b/>
                                <w:noProof w:val="0"/>
                                <w:szCs w:val="20"/>
                                <w:lang w:eastAsia="fr-FR"/>
                              </w:rPr>
                            </w:pPr>
                            <w:r w:rsidRPr="006B15CA">
                              <w:rPr>
                                <w:rFonts w:ascii="Webdings" w:hAnsi="Webdings" w:cs="Times New Roman"/>
                                <w:b/>
                                <w:noProof w:val="0"/>
                                <w:sz w:val="24"/>
                                <w:szCs w:val="24"/>
                                <w:lang w:eastAsia="fr-FR"/>
                              </w:rPr>
                              <w:t></w:t>
                            </w:r>
                            <w:r w:rsidR="007938A3">
                              <w:rPr>
                                <w:rFonts w:ascii="Webdings" w:hAnsi="Webdings" w:cs="Times New Roman"/>
                                <w:b/>
                                <w:noProof w:val="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  <w:r w:rsidRPr="006B15CA">
                              <w:rPr>
                                <w:rFonts w:ascii="Calibri" w:hAnsi="Calibri" w:cs="Calibri"/>
                                <w:b/>
                                <w:noProof w:val="0"/>
                                <w:sz w:val="24"/>
                                <w:szCs w:val="24"/>
                                <w:lang w:eastAsia="fr-FR"/>
                              </w:rPr>
                              <w:t>Modalités : </w:t>
                            </w:r>
                          </w:p>
                          <w:p w14:paraId="5DC5F7E3" w14:textId="77777777" w:rsidR="006B15CA" w:rsidRPr="00E77A93" w:rsidRDefault="006B15CA" w:rsidP="007938A3">
                            <w:pPr>
                              <w:spacing w:line="240" w:lineRule="auto"/>
                              <w:ind w:left="426"/>
                              <w:jc w:val="left"/>
                              <w:rPr>
                                <w:rFonts w:ascii="Palatino Linotype" w:hAnsi="Palatino Linotype" w:cs="Times New Roman"/>
                                <w:noProof w:val="0"/>
                                <w:sz w:val="22"/>
                                <w:lang w:eastAsia="fr-FR"/>
                              </w:rPr>
                            </w:pPr>
                            <w:r w:rsidRPr="00E77A93">
                              <w:rPr>
                                <w:rFonts w:ascii="Calibri" w:hAnsi="Calibri" w:cs="Calibri"/>
                                <w:noProof w:val="0"/>
                                <w:sz w:val="22"/>
                                <w:lang w:eastAsia="fr-FR"/>
                              </w:rPr>
                              <w:t>1.Un </w:t>
                            </w:r>
                            <w:r w:rsidRPr="00E77A93">
                              <w:rPr>
                                <w:rFonts w:ascii="Calibri" w:hAnsi="Calibri" w:cs="Calibri"/>
                                <w:b/>
                                <w:bCs/>
                                <w:noProof w:val="0"/>
                                <w:sz w:val="22"/>
                                <w:lang w:eastAsia="fr-FR"/>
                              </w:rPr>
                              <w:t>parcours obligatoire </w:t>
                            </w:r>
                            <w:r w:rsidRPr="00E77A93">
                              <w:rPr>
                                <w:rFonts w:ascii="Calibri" w:hAnsi="Calibri" w:cs="Calibri"/>
                                <w:noProof w:val="0"/>
                                <w:sz w:val="22"/>
                                <w:lang w:eastAsia="fr-FR"/>
                              </w:rPr>
                              <w:t>de 105 heures (réparties sur 6 semaines)   </w:t>
                            </w:r>
                          </w:p>
                          <w:p w14:paraId="556FF4D6" w14:textId="32AACEA2" w:rsidR="006B15CA" w:rsidRPr="00E77A93" w:rsidRDefault="006B15CA" w:rsidP="007938A3">
                            <w:pPr>
                              <w:spacing w:line="240" w:lineRule="auto"/>
                              <w:ind w:left="426"/>
                              <w:jc w:val="left"/>
                              <w:rPr>
                                <w:rFonts w:ascii="Palatino Linotype" w:hAnsi="Palatino Linotype" w:cs="Times New Roman"/>
                                <w:noProof w:val="0"/>
                                <w:sz w:val="22"/>
                                <w:lang w:eastAsia="fr-FR"/>
                              </w:rPr>
                            </w:pPr>
                            <w:r w:rsidRPr="00E77A93">
                              <w:rPr>
                                <w:rFonts w:ascii="Calibri" w:hAnsi="Calibri" w:cs="Calibri"/>
                                <w:noProof w:val="0"/>
                                <w:sz w:val="22"/>
                                <w:lang w:eastAsia="fr-FR"/>
                              </w:rPr>
                              <w:t>2. Un parcours </w:t>
                            </w:r>
                            <w:r w:rsidRPr="00E77A93">
                              <w:rPr>
                                <w:rFonts w:ascii="Calibri" w:hAnsi="Calibri" w:cs="Calibri"/>
                                <w:b/>
                                <w:bCs/>
                                <w:noProof w:val="0"/>
                                <w:sz w:val="22"/>
                                <w:lang w:eastAsia="fr-FR"/>
                              </w:rPr>
                              <w:t>optionnel</w:t>
                            </w:r>
                            <w:r w:rsidRPr="00E77A93">
                              <w:rPr>
                                <w:rFonts w:ascii="Calibri" w:hAnsi="Calibri" w:cs="Calibri"/>
                                <w:noProof w:val="0"/>
                                <w:sz w:val="22"/>
                                <w:lang w:eastAsia="fr-FR"/>
                              </w:rPr>
                              <w:t> de 56 heures (réparties sur 3.5 semaines)   </w:t>
                            </w:r>
                          </w:p>
                          <w:bookmarkEnd w:id="0"/>
                          <w:p w14:paraId="1F11BC14" w14:textId="04F0EEB9" w:rsidR="00361B5D" w:rsidRPr="006B15CA" w:rsidRDefault="00361B5D" w:rsidP="006B15CA">
                            <w:pPr>
                              <w:spacing w:line="240" w:lineRule="auto"/>
                              <w:ind w:left="360" w:right="-79"/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6B15CA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07C10" id="Rectangle 17" o:spid="_x0000_s1026" style="position:absolute;left:0;text-align:left;margin-left:211.95pt;margin-top:437.7pt;width:200.35pt;height:212.3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a+T8gIAAO4GAAAOAAAAZHJzL2Uyb0RvYy54bWysVd9v2yAQfp+0/wHxvjrOnDSN6lRpq0yT&#10;ujZqO/WZYIiRMDAgcbK/fgc4TtRVU1UtDwSO+8F9d/f58mrXSLRl1gmtSpyfDTBiiupKqHWJfz4v&#10;vkwwcp6oikitWIn3zOGr2edPl62ZsqGutayYReBEuWlrSlx7b6ZZ5mjNGuLOtGEKLrm2DfFwtOus&#10;sqQF743MhoPBOGu1rYzVlDkH0tt0iWfRP+eM+gfOHfNIlhje5uNq47oKaza7JNO1JaYWtHsG+cAr&#10;GiIUBO1d3RJP0MaKv1w1glrtNPdnVDeZ5lxQFnOAbPLBq2yeamJYzAXAcaaHyf0/t/R++2SWFmBo&#10;jZs62IYsdtw24R/eh3YRrH0PFtt5REE4HBVFkZ9jROFuOL4YT4pRgDM7mhvr/DemGxQ2JbZQjQgS&#10;2d45n1QPKh121UJIibgU0AoKGgYjq/2L8HWEAhosgezAPlo4ZDSgMYhiZ9erG2nRlkCxh4vr6+tJ&#10;ktekYkn6dQC/VHRH/A9dJXGejzo5vL5zEzNZu9MwQendocbnoP7hUHkI9e5YnXZs5nfnBamuD0BK&#10;oRAJI5sPJikycpRIVgXIo1svJHuEAqaywcTEUgV0pAqr0qF06TZIsmM/xZ3fS5a0HxlHogodlKoT&#10;Rp31dSOUMuVTnd2xcAn65D6SQ7CIJZIKHAbPHOL3vjsHb/tObjr9YMoiU/TGHe7/Mu4tYmStfG/c&#10;CKXtW5lJyKqLnPQPICVoAkp+t9qBStiudLVf2tD+cf6coQsBU3RHnF8SCxwFbAa86x9g4VK3Jdbd&#10;DqNa299vyYM+UAfcYtQC55XY/doQC1MmvysYo4u8KAJJxkMxOh/CwZ7erE5v1Ka50TBpOTC8oXEb&#10;9L08bLnVzQvQ8zxEhSuiKMQuMfX2cLjxiYuB4Cmbz6MaEKMh/k49GXoY+MASz7sXYk1HJR5Y6F4f&#10;+JFMXzFK0g2lUXq+8ZqL2LdHXDvogVRjD3UfgMDap+eodfxMzf4AAAD//wMAUEsDBBQABgAIAAAA&#10;IQDB31SV4gAAAAwBAAAPAAAAZHJzL2Rvd25yZXYueG1sTI/LTsMwEADvSPyDtUjcqJM0tCbEqXgI&#10;egKJ8ro68RJHje0Qu23g61lOcFztaHa2XE22Z3scQ+edhHSWAEPXeN25VsLL892ZABaiclr13qGE&#10;Lwywqo6PSlVof3BPuN/ElpHEhUJJMDEOBeehMWhVmPkBHe0+/GhVpHFsuR7VgeS251mSLLhVnaML&#10;Rg14Y7DZbnZWQv5gzPfnerm9zjtx/377lorH+lXK05Pp6hJYxCn+wfCbT+lQUVPtd04H1pMjm18Q&#10;KkEsz3NgRIgsXwCrCZ0nSQq8Kvn/J6ofAAAA//8DAFBLAQItABQABgAIAAAAIQC2gziS/gAAAOEB&#10;AAATAAAAAAAAAAAAAAAAAAAAAABbQ29udGVudF9UeXBlc10ueG1sUEsBAi0AFAAGAAgAAAAhADj9&#10;If/WAAAAlAEAAAsAAAAAAAAAAAAAAAAALwEAAF9yZWxzLy5yZWxzUEsBAi0AFAAGAAgAAAAhAKLZ&#10;r5PyAgAA7gYAAA4AAAAAAAAAAAAAAAAALgIAAGRycy9lMm9Eb2MueG1sUEsBAi0AFAAGAAgAAAAh&#10;AMHfVJXiAAAADAEAAA8AAAAAAAAAAAAAAAAATAUAAGRycy9kb3ducmV2LnhtbFBLBQYAAAAABAAE&#10;APMAAABbBgAAAAA=&#10;" fillcolor="#117270" stroked="f" strokeweight="1pt">
                <v:fill color2="#25c5c2" rotate="t" angle="270" colors="0 #117270;.5 #1da6a3;1 #25c5c2" focus="100%" type="gradient"/>
                <v:textbox>
                  <w:txbxContent>
                    <w:p w14:paraId="25DB63A1" w14:textId="77777777" w:rsidR="006B15CA" w:rsidRDefault="006B15CA" w:rsidP="006B15CA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noProof w:val="0"/>
                          <w:sz w:val="24"/>
                          <w:szCs w:val="24"/>
                          <w:lang w:eastAsia="fr-FR"/>
                        </w:rPr>
                      </w:pPr>
                      <w:bookmarkStart w:id="1" w:name="_Hlk120527796"/>
                      <w:r>
                        <w:rPr>
                          <w:rFonts w:ascii="Calibri" w:hAnsi="Calibri" w:cs="Calibri"/>
                          <w:b/>
                          <w:bCs/>
                          <w:noProof w:val="0"/>
                          <w:sz w:val="24"/>
                          <w:szCs w:val="24"/>
                          <w:lang w:eastAsia="fr-FR"/>
                        </w:rPr>
                        <w:t>Quel est le rythme de</w:t>
                      </w:r>
                    </w:p>
                    <w:p w14:paraId="7F617655" w14:textId="6C89E780" w:rsidR="006B15CA" w:rsidRDefault="006B15CA" w:rsidP="006B15CA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noProof w:val="0"/>
                          <w:sz w:val="24"/>
                          <w:szCs w:val="24"/>
                          <w:lang w:eastAsia="fr-FR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  <w:noProof w:val="0"/>
                          <w:sz w:val="24"/>
                          <w:szCs w:val="24"/>
                          <w:lang w:eastAsia="fr-FR"/>
                        </w:rPr>
                        <w:t>la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  <w:bCs/>
                          <w:noProof w:val="0"/>
                          <w:sz w:val="24"/>
                          <w:szCs w:val="24"/>
                          <w:lang w:eastAsia="fr-FR"/>
                        </w:rPr>
                        <w:t xml:space="preserve"> formation ?</w:t>
                      </w:r>
                    </w:p>
                    <w:p w14:paraId="5AEDD8A8" w14:textId="77777777" w:rsidR="006B15CA" w:rsidRPr="00E77A93" w:rsidRDefault="006B15CA" w:rsidP="006B15CA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noProof w:val="0"/>
                          <w:sz w:val="16"/>
                          <w:szCs w:val="16"/>
                          <w:lang w:eastAsia="fr-FR"/>
                        </w:rPr>
                      </w:pPr>
                    </w:p>
                    <w:p w14:paraId="041E8545" w14:textId="609F050D" w:rsidR="006B15CA" w:rsidRPr="00E77A93" w:rsidRDefault="006B15CA" w:rsidP="007938A3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line="240" w:lineRule="auto"/>
                        <w:jc w:val="left"/>
                        <w:rPr>
                          <w:rFonts w:ascii="Times New Roman" w:hAnsi="Times New Roman" w:cs="Times New Roman"/>
                          <w:noProof w:val="0"/>
                          <w:sz w:val="22"/>
                          <w:lang w:eastAsia="fr-FR"/>
                        </w:rPr>
                      </w:pPr>
                      <w:r w:rsidRPr="006B15CA">
                        <w:rPr>
                          <w:rFonts w:ascii="Calibri" w:hAnsi="Calibri" w:cs="Calibri"/>
                          <w:b/>
                          <w:bCs/>
                          <w:noProof w:val="0"/>
                          <w:sz w:val="24"/>
                          <w:szCs w:val="24"/>
                          <w:lang w:eastAsia="fr-FR"/>
                        </w:rPr>
                        <w:t>Durée de formation :</w:t>
                      </w:r>
                      <w:r w:rsidRPr="006B15CA">
                        <w:rPr>
                          <w:rFonts w:ascii="Times New Roman" w:hAnsi="Times New Roman" w:cs="Times New Roman"/>
                          <w:noProof w:val="0"/>
                          <w:sz w:val="15"/>
                          <w:szCs w:val="15"/>
                          <w:lang w:eastAsia="fr-FR"/>
                        </w:rPr>
                        <w:t> </w:t>
                      </w:r>
                      <w:r w:rsidRPr="00E77A93">
                        <w:rPr>
                          <w:rFonts w:ascii="Calibri" w:hAnsi="Calibri" w:cs="Calibri"/>
                          <w:noProof w:val="0"/>
                          <w:sz w:val="22"/>
                          <w:lang w:eastAsia="fr-FR"/>
                        </w:rPr>
                        <w:t xml:space="preserve">6 </w:t>
                      </w:r>
                      <w:r w:rsidR="00E3658F">
                        <w:rPr>
                          <w:rFonts w:ascii="Calibri" w:hAnsi="Calibri" w:cs="Calibri"/>
                          <w:noProof w:val="0"/>
                          <w:sz w:val="22"/>
                          <w:lang w:eastAsia="fr-FR"/>
                        </w:rPr>
                        <w:t xml:space="preserve">à 9 </w:t>
                      </w:r>
                      <w:r w:rsidRPr="00E77A93">
                        <w:rPr>
                          <w:rFonts w:ascii="Calibri" w:hAnsi="Calibri" w:cs="Calibri"/>
                          <w:noProof w:val="0"/>
                          <w:sz w:val="22"/>
                          <w:lang w:eastAsia="fr-FR"/>
                        </w:rPr>
                        <w:t>semaines à temps partiel</w:t>
                      </w:r>
                    </w:p>
                    <w:p w14:paraId="21EB643C" w14:textId="05E34CA7" w:rsidR="006B15CA" w:rsidRPr="007938A3" w:rsidRDefault="006B15CA" w:rsidP="007938A3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line="240" w:lineRule="auto"/>
                        <w:jc w:val="left"/>
                        <w:rPr>
                          <w:rFonts w:ascii="Calibri" w:hAnsi="Calibri" w:cs="Calibri"/>
                          <w:noProof w:val="0"/>
                          <w:sz w:val="24"/>
                          <w:szCs w:val="24"/>
                          <w:lang w:eastAsia="fr-FR"/>
                        </w:rPr>
                      </w:pPr>
                      <w:r w:rsidRPr="007938A3">
                        <w:rPr>
                          <w:rFonts w:ascii="Calibri" w:hAnsi="Calibri" w:cs="Calibri"/>
                          <w:b/>
                          <w:bCs/>
                          <w:noProof w:val="0"/>
                          <w:sz w:val="24"/>
                          <w:szCs w:val="24"/>
                          <w:lang w:eastAsia="fr-FR"/>
                        </w:rPr>
                        <w:t>Rythme</w:t>
                      </w:r>
                      <w:r w:rsidRPr="007938A3">
                        <w:rPr>
                          <w:rFonts w:ascii="Calibri" w:hAnsi="Calibri" w:cs="Calibri"/>
                          <w:noProof w:val="0"/>
                          <w:sz w:val="24"/>
                          <w:szCs w:val="24"/>
                          <w:lang w:eastAsia="fr-FR"/>
                        </w:rPr>
                        <w:t xml:space="preserve"> : 17.5h / semaine </w:t>
                      </w:r>
                      <w:r w:rsidRPr="00E77A93">
                        <w:rPr>
                          <w:rFonts w:ascii="Calibri" w:hAnsi="Calibri" w:cs="Calibri"/>
                          <w:b/>
                          <w:bCs/>
                          <w:noProof w:val="0"/>
                          <w:sz w:val="22"/>
                          <w:lang w:eastAsia="fr-FR"/>
                        </w:rPr>
                        <w:t>(</w:t>
                      </w:r>
                      <w:r w:rsidRPr="00E77A93">
                        <w:rPr>
                          <w:rFonts w:ascii="Calibri" w:hAnsi="Calibri" w:cs="Calibri"/>
                          <w:noProof w:val="0"/>
                          <w:sz w:val="22"/>
                          <w:lang w:eastAsia="fr-FR"/>
                        </w:rPr>
                        <w:t>Alternance de séquences en </w:t>
                      </w:r>
                      <w:r w:rsidRPr="00E77A93">
                        <w:rPr>
                          <w:rFonts w:ascii="Calibri" w:hAnsi="Calibri" w:cs="Calibri"/>
                          <w:b/>
                          <w:bCs/>
                          <w:noProof w:val="0"/>
                          <w:sz w:val="22"/>
                          <w:lang w:eastAsia="fr-FR"/>
                        </w:rPr>
                        <w:t>distanciel</w:t>
                      </w:r>
                      <w:r w:rsidRPr="00E77A93">
                        <w:rPr>
                          <w:rFonts w:ascii="Calibri" w:hAnsi="Calibri" w:cs="Calibri"/>
                          <w:noProof w:val="0"/>
                          <w:sz w:val="22"/>
                          <w:lang w:eastAsia="fr-FR"/>
                        </w:rPr>
                        <w:t xml:space="preserve"> et en </w:t>
                      </w:r>
                      <w:r w:rsidRPr="00E77A93">
                        <w:rPr>
                          <w:rFonts w:ascii="Calibri" w:hAnsi="Calibri" w:cs="Calibri"/>
                          <w:b/>
                          <w:bCs/>
                          <w:noProof w:val="0"/>
                          <w:sz w:val="22"/>
                          <w:lang w:eastAsia="fr-FR"/>
                        </w:rPr>
                        <w:t>présentiel</w:t>
                      </w:r>
                      <w:r w:rsidR="00E77A93" w:rsidRPr="00E77A93">
                        <w:rPr>
                          <w:rFonts w:ascii="Calibri" w:hAnsi="Calibri" w:cs="Calibri"/>
                          <w:b/>
                          <w:bCs/>
                          <w:noProof w:val="0"/>
                          <w:sz w:val="22"/>
                          <w:lang w:eastAsia="fr-FR"/>
                        </w:rPr>
                        <w:t>)</w:t>
                      </w:r>
                    </w:p>
                    <w:p w14:paraId="5B985B62" w14:textId="77777777" w:rsidR="006B15CA" w:rsidRPr="006B15CA" w:rsidRDefault="006B15CA" w:rsidP="007938A3">
                      <w:pPr>
                        <w:spacing w:line="240" w:lineRule="auto"/>
                        <w:jc w:val="left"/>
                        <w:rPr>
                          <w:rFonts w:ascii="Palatino Linotype" w:hAnsi="Palatino Linotype" w:cs="Times New Roman"/>
                          <w:noProof w:val="0"/>
                          <w:szCs w:val="20"/>
                          <w:lang w:eastAsia="fr-FR"/>
                        </w:rPr>
                      </w:pPr>
                    </w:p>
                    <w:p w14:paraId="5E71262A" w14:textId="2A3DE7C1" w:rsidR="006B15CA" w:rsidRPr="006B15CA" w:rsidRDefault="006B15CA" w:rsidP="007938A3">
                      <w:pPr>
                        <w:tabs>
                          <w:tab w:val="left" w:pos="426"/>
                        </w:tabs>
                        <w:spacing w:line="240" w:lineRule="auto"/>
                        <w:jc w:val="left"/>
                        <w:rPr>
                          <w:rFonts w:ascii="Palatino Linotype" w:hAnsi="Palatino Linotype" w:cs="Times New Roman"/>
                          <w:b/>
                          <w:noProof w:val="0"/>
                          <w:szCs w:val="20"/>
                          <w:lang w:eastAsia="fr-FR"/>
                        </w:rPr>
                      </w:pPr>
                      <w:r w:rsidRPr="006B15CA">
                        <w:rPr>
                          <w:rFonts w:ascii="Webdings" w:hAnsi="Webdings" w:cs="Times New Roman"/>
                          <w:b/>
                          <w:noProof w:val="0"/>
                          <w:sz w:val="24"/>
                          <w:szCs w:val="24"/>
                          <w:lang w:eastAsia="fr-FR"/>
                        </w:rPr>
                        <w:t></w:t>
                      </w:r>
                      <w:r w:rsidR="007938A3">
                        <w:rPr>
                          <w:rFonts w:ascii="Webdings" w:hAnsi="Webdings" w:cs="Times New Roman"/>
                          <w:b/>
                          <w:noProof w:val="0"/>
                          <w:sz w:val="24"/>
                          <w:szCs w:val="24"/>
                          <w:lang w:eastAsia="fr-FR"/>
                        </w:rPr>
                        <w:tab/>
                      </w:r>
                      <w:r w:rsidRPr="006B15CA">
                        <w:rPr>
                          <w:rFonts w:ascii="Calibri" w:hAnsi="Calibri" w:cs="Calibri"/>
                          <w:b/>
                          <w:noProof w:val="0"/>
                          <w:sz w:val="24"/>
                          <w:szCs w:val="24"/>
                          <w:lang w:eastAsia="fr-FR"/>
                        </w:rPr>
                        <w:t>Modalités : </w:t>
                      </w:r>
                    </w:p>
                    <w:p w14:paraId="5DC5F7E3" w14:textId="77777777" w:rsidR="006B15CA" w:rsidRPr="00E77A93" w:rsidRDefault="006B15CA" w:rsidP="007938A3">
                      <w:pPr>
                        <w:spacing w:line="240" w:lineRule="auto"/>
                        <w:ind w:left="426"/>
                        <w:jc w:val="left"/>
                        <w:rPr>
                          <w:rFonts w:ascii="Palatino Linotype" w:hAnsi="Palatino Linotype" w:cs="Times New Roman"/>
                          <w:noProof w:val="0"/>
                          <w:sz w:val="22"/>
                          <w:lang w:eastAsia="fr-FR"/>
                        </w:rPr>
                      </w:pPr>
                      <w:r w:rsidRPr="00E77A93">
                        <w:rPr>
                          <w:rFonts w:ascii="Calibri" w:hAnsi="Calibri" w:cs="Calibri"/>
                          <w:noProof w:val="0"/>
                          <w:sz w:val="22"/>
                          <w:lang w:eastAsia="fr-FR"/>
                        </w:rPr>
                        <w:t>1.Un </w:t>
                      </w:r>
                      <w:r w:rsidRPr="00E77A93">
                        <w:rPr>
                          <w:rFonts w:ascii="Calibri" w:hAnsi="Calibri" w:cs="Calibri"/>
                          <w:b/>
                          <w:bCs/>
                          <w:noProof w:val="0"/>
                          <w:sz w:val="22"/>
                          <w:lang w:eastAsia="fr-FR"/>
                        </w:rPr>
                        <w:t>parcours obligatoire </w:t>
                      </w:r>
                      <w:r w:rsidRPr="00E77A93">
                        <w:rPr>
                          <w:rFonts w:ascii="Calibri" w:hAnsi="Calibri" w:cs="Calibri"/>
                          <w:noProof w:val="0"/>
                          <w:sz w:val="22"/>
                          <w:lang w:eastAsia="fr-FR"/>
                        </w:rPr>
                        <w:t>de 105 heures (réparties sur 6 semaines)   </w:t>
                      </w:r>
                    </w:p>
                    <w:p w14:paraId="556FF4D6" w14:textId="32AACEA2" w:rsidR="006B15CA" w:rsidRPr="00E77A93" w:rsidRDefault="006B15CA" w:rsidP="007938A3">
                      <w:pPr>
                        <w:spacing w:line="240" w:lineRule="auto"/>
                        <w:ind w:left="426"/>
                        <w:jc w:val="left"/>
                        <w:rPr>
                          <w:rFonts w:ascii="Palatino Linotype" w:hAnsi="Palatino Linotype" w:cs="Times New Roman"/>
                          <w:noProof w:val="0"/>
                          <w:sz w:val="22"/>
                          <w:lang w:eastAsia="fr-FR"/>
                        </w:rPr>
                      </w:pPr>
                      <w:r w:rsidRPr="00E77A93">
                        <w:rPr>
                          <w:rFonts w:ascii="Calibri" w:hAnsi="Calibri" w:cs="Calibri"/>
                          <w:noProof w:val="0"/>
                          <w:sz w:val="22"/>
                          <w:lang w:eastAsia="fr-FR"/>
                        </w:rPr>
                        <w:t>2. Un parcours </w:t>
                      </w:r>
                      <w:r w:rsidRPr="00E77A93">
                        <w:rPr>
                          <w:rFonts w:ascii="Calibri" w:hAnsi="Calibri" w:cs="Calibri"/>
                          <w:b/>
                          <w:bCs/>
                          <w:noProof w:val="0"/>
                          <w:sz w:val="22"/>
                          <w:lang w:eastAsia="fr-FR"/>
                        </w:rPr>
                        <w:t>optionnel</w:t>
                      </w:r>
                      <w:r w:rsidRPr="00E77A93">
                        <w:rPr>
                          <w:rFonts w:ascii="Calibri" w:hAnsi="Calibri" w:cs="Calibri"/>
                          <w:noProof w:val="0"/>
                          <w:sz w:val="22"/>
                          <w:lang w:eastAsia="fr-FR"/>
                        </w:rPr>
                        <w:t> de 56 heures (réparties sur 3.5 semaines)   </w:t>
                      </w:r>
                    </w:p>
                    <w:bookmarkEnd w:id="1"/>
                    <w:p w14:paraId="1F11BC14" w14:textId="04F0EEB9" w:rsidR="00361B5D" w:rsidRPr="006B15CA" w:rsidRDefault="00361B5D" w:rsidP="006B15CA">
                      <w:pPr>
                        <w:spacing w:line="240" w:lineRule="auto"/>
                        <w:ind w:left="360" w:right="-79"/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6B15CA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pict w14:anchorId="1B550B24">
          <v:shape id="_x0000_s2058" type="#_x0000_t75" style="position:absolute;left:0;text-align:left;margin-left:446.3pt;margin-top:-1.05pt;width:86.45pt;height:86.45pt;z-index:251772928;mso-position-horizontal-relative:margin;mso-position-vertical-relative:margin">
            <v:imagedata r:id="rId25" o:title="personne (1)"/>
            <w10:wrap type="square" anchorx="margin" anchory="margin"/>
          </v:shape>
        </w:pict>
      </w:r>
      <w:r w:rsidR="004B0314">
        <w:rPr>
          <w:b/>
          <w:lang w:eastAsia="fr-FR"/>
          <w14:ligatures w14:val="standard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1B61753" wp14:editId="199293AA">
                <wp:simplePos x="0" y="0"/>
                <wp:positionH relativeFrom="margin">
                  <wp:posOffset>5581934</wp:posOffset>
                </wp:positionH>
                <wp:positionV relativeFrom="paragraph">
                  <wp:posOffset>-181430</wp:posOffset>
                </wp:positionV>
                <wp:extent cx="1159955" cy="1138375"/>
                <wp:effectExtent l="0" t="0" r="2540" b="508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955" cy="1138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28884" id="Ellipse 20" o:spid="_x0000_s1026" style="position:absolute;margin-left:439.5pt;margin-top:-14.3pt;width:91.35pt;height:89.6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7lwfQIAAGIFAAAOAAAAZHJzL2Uyb0RvYy54bWysVN9P2zAQfp+0/8Hy+0hT6ICKFFUgpkkI&#10;qsHEs+vYjSXH59lu0+6v39lOUjbQHqb1wT37vvvuR+7u6nrfarITziswFS1PJpQIw6FWZlPR7893&#10;ny4o8YGZmmkwoqIH4en14uOHq87OxRQa0LVwBEmMn3e2ok0Idl4UnjeiZf4ErDColOBaFvDqNkXt&#10;WIfsrS6mk8nnogNXWwdceI+vt1lJF4lfSsHDo5ReBKIrirGFdLp0ruNZLK7YfOOYbRTvw2D/EEXL&#10;lEGnI9UtC4xsnXpD1SruwIMMJxzaAqRUXKQcMJty8kc2Tw2zIuWCxfF2LJP/f7T8YfdkVw7L0Fk/&#10;9yjGLPbStfEf4yP7VKzDWCyxD4TjY1nOLi9nM0o46sry9OL0fBbLWRzNrfPhi4CWRKGiQmtlfUyI&#10;zdnu3oeMHlDx2YNW9Z3SOl1iE4gb7ciO4edbb8qe/zeUNhFrIFplwvhSHNNJUjhoEXHafBOSqBoT&#10;mKZAUqcdnTDOhQllVjWsFtn3bIK/wfsQVso1EUZmif5H7p5gQGaSgTtH2eOjqUiNOhpP/hZYNh4t&#10;kmcwYTRulQH3HoHGrHrPGT8UKZcmVmkN9WHliIM8Jt7yO4Vf7p75sGIO5wInCGc9POIhNXQVhV6i&#10;pAH38733iMd2RS0lHc5ZRf2PLXOCEv3VYCNflmdncTDT5Wx2PsWLe61Zv9aYbXsD2AslbhXLkxjx&#10;QQ+idNC+4EpYRq+oYoaj74ry4IbLTcjzj0uFi+UywXAYLQv35snySB6rGtvyef/CnO3bN2DnP8Aw&#10;k29aOGOjpYHlNoBUqb+Pde3rjYOcGqdfOnFTvL4n1HE1Ln4BAAD//wMAUEsDBBQABgAIAAAAIQCg&#10;6R9Z5AAAAAwBAAAPAAAAZHJzL2Rvd25yZXYueG1sTI9LT8MwEITvSPwHa5G4tXZb5UGIUyFelwJV&#10;AxLi5sZLEjVeR7HbhH+Pe4LbrGY0+02+nkzHTji41pKExVwAQ6qsbqmW8PH+NEuBOa9Iq84SSvhB&#10;B+vi8iJXmbYj7fBU+pqFEnKZktB432ecu6pBo9zc9kjB+7aDUT6cQ831oMZQbjq+FCLmRrUUPjSq&#10;x/sGq0N5NBJePt8OqyF6fti+Pm7GUqyittx8SXl9Nd3dAvM4+b8wnPEDOhSBaW+PpB3rJKTJTdji&#10;JcyWaQzsnBDxIgG2DyoSCfAi5/9HFL8AAAD//wMAUEsBAi0AFAAGAAgAAAAhALaDOJL+AAAA4QEA&#10;ABMAAAAAAAAAAAAAAAAAAAAAAFtDb250ZW50X1R5cGVzXS54bWxQSwECLQAUAAYACAAAACEAOP0h&#10;/9YAAACUAQAACwAAAAAAAAAAAAAAAAAvAQAAX3JlbHMvLnJlbHNQSwECLQAUAAYACAAAACEAGb+5&#10;cH0CAABiBQAADgAAAAAAAAAAAAAAAAAuAgAAZHJzL2Uyb0RvYy54bWxQSwECLQAUAAYACAAAACEA&#10;oOkfWeQAAAAMAQAADwAAAAAAAAAAAAAAAADXBAAAZHJzL2Rvd25yZXYueG1sUEsFBgAAAAAEAAQA&#10;8wAAAOgFAAAAAA=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4B0314">
        <w:rPr>
          <w:b/>
          <w:lang w:eastAsia="fr-FR"/>
          <w14:ligatures w14:val="standar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2D59DAC" wp14:editId="2737AA44">
                <wp:simplePos x="0" y="0"/>
                <wp:positionH relativeFrom="column">
                  <wp:posOffset>-250825</wp:posOffset>
                </wp:positionH>
                <wp:positionV relativeFrom="paragraph">
                  <wp:posOffset>-115731</wp:posOffset>
                </wp:positionV>
                <wp:extent cx="2365375" cy="133477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375" cy="1334770"/>
                        </a:xfrm>
                        <a:prstGeom prst="rect">
                          <a:avLst/>
                        </a:prstGeom>
                        <a:solidFill>
                          <a:srgbClr val="2EBC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86663" w14:textId="1553E7A6" w:rsidR="005B763D" w:rsidRPr="00AF23C0" w:rsidRDefault="00AF23C0" w:rsidP="00AF23C0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AF23C0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« </w:t>
                            </w:r>
                            <w:r w:rsidR="005B763D" w:rsidRPr="00AF23C0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Parcours FLASH</w:t>
                            </w:r>
                            <w:r w:rsidRPr="00AF23C0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 »</w:t>
                            </w:r>
                          </w:p>
                          <w:p w14:paraId="60796C9B" w14:textId="77777777" w:rsidR="00AF23C0" w:rsidRPr="00AF23C0" w:rsidRDefault="005B763D" w:rsidP="00AF23C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F23C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M</w:t>
                            </w:r>
                            <w:r w:rsidR="00AF23C0" w:rsidRPr="00AF23C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é</w:t>
                            </w:r>
                            <w:r w:rsidRPr="00AF23C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tier </w:t>
                            </w:r>
                          </w:p>
                          <w:p w14:paraId="2657D1E9" w14:textId="77777777" w:rsidR="00AF23C0" w:rsidRDefault="005B763D" w:rsidP="00AF23C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F23C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Assistante de Vie</w:t>
                            </w:r>
                            <w:r w:rsidR="00AF23C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6EE533F" w14:textId="29C93089" w:rsidR="005B763D" w:rsidRPr="004B0314" w:rsidRDefault="00AF23C0" w:rsidP="00AF23C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4B0314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à domicile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59DAC" id="Rectangle 1" o:spid="_x0000_s1027" style="position:absolute;left:0;text-align:left;margin-left:-19.75pt;margin-top:-9.1pt;width:186.25pt;height:105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6R2jQIAAHIFAAAOAAAAZHJzL2Uyb0RvYy54bWysVEtvGyEQvlfqf0Dcm/WzbqysI8dpqkpR&#10;EjWpcsYseJFYhgL2rvvrO7APp2nUQ9U9sMB8882Dmbm4bCpNDsJ5BSan47MRJcJwKJTZ5fT7082H&#10;T5T4wEzBNBiR06Pw9HL1/t1FbZdiAiXoQjiCJMYva5vTMgS7zDLPS1ExfwZWGBRKcBULeHS7rHCs&#10;RvZKZ5PR6GNWgyusAy68x9vrVkhXiV9KwcO9lF4EonOKvoW0urRu45qtLthy55gtFe/cYP/gRcWU&#10;QaMD1TULjOyd+oOqUtyBBxnOOFQZSKm4SDFgNOPRq2geS2ZFigWT4+2QJv//aPnd4dE+OExDbf3S&#10;4zZG0UhXxT/6R5qUrOOQLNEEwvFyMv04ny7mlHCUjafT2WKR0pmd1K3z4YuAisRNTh2+RkoSO9z6&#10;gCYR2kOiNQ9aFTdK63Rwu+1GO3Jg+HKTz1ebq/P4WKjyG0ybCDYQ1VpxvMlOwaRdOGoRcdp8E5Ko&#10;IrqfPEl1JgY7jHNhwrgVlawQrfn5CL/eeqzMqJF8SYSRWaL9gbsj6JEtSc/detnho6pIZTooj/7m&#10;WKs8aCTLYMKgXCkD7i0CjVF1llt8n6Q2NTFLodk2mBt8zIiMN1sojg+OOGjbxlt+o/Alb5kPD8xh&#10;n2BHYe+He1ykhjqn0O0oKcH9fOs+4rF8UUpJjX2XU/9jz5ygRH81WNjn49ksNmo6zOaLCR7cS8n2&#10;pcTsqw1ggYxxyliethEfdL+VDqpnHBHraBVFzHC0nVMeXH/YhHYe4JDhYr1OMGxOy8KtebQ8ksc8&#10;x0p9ap6Zs105B+yEO+h7lC1fVXWLjZoG1vsAUqWSP+W1ewFs7FRK3RCKk+PlOaFOo3L1CwAA//8D&#10;AFBLAwQUAAYACAAAACEAmRmkR+EAAAALAQAADwAAAGRycy9kb3ducmV2LnhtbEyPwU7DMAyG70i8&#10;Q2Qkblu6FtDWNZ2mSnDiACtMO2aNaSsapzTZ2r095jRutvzp9/dnm8l24oyDbx0pWMwjEEiVMy3V&#10;Cj7K59kShA+ajO4coYILetjktzeZTo0b6R3Pu1ALDiGfagVNCH0qpa8atNrPXY/Ety83WB14HWpp&#10;Bj1yuO1kHEVP0uqW+EOjeywarL53J6tgO5WR/Cn3h9eXt7H+vNiHfVE4pe7vpu0aRMApXGH402d1&#10;yNnp6E5kvOgUzJLVI6M8LJYxCCaSJOF2R0ZXcQQyz+T/DvkvAAAA//8DAFBLAQItABQABgAIAAAA&#10;IQC2gziS/gAAAOEBAAATAAAAAAAAAAAAAAAAAAAAAABbQ29udGVudF9UeXBlc10ueG1sUEsBAi0A&#10;FAAGAAgAAAAhADj9If/WAAAAlAEAAAsAAAAAAAAAAAAAAAAALwEAAF9yZWxzLy5yZWxzUEsBAi0A&#10;FAAGAAgAAAAhAB0npHaNAgAAcgUAAA4AAAAAAAAAAAAAAAAALgIAAGRycy9lMm9Eb2MueG1sUEsB&#10;Ai0AFAAGAAgAAAAhAJkZpEfhAAAACwEAAA8AAAAAAAAAAAAAAAAA5wQAAGRycy9kb3ducmV2Lnht&#10;bFBLBQYAAAAABAAEAPMAAAD1BQAAAAA=&#10;" fillcolor="#2ebcb9" stroked="f" strokeweight="1pt">
                <v:textbox>
                  <w:txbxContent>
                    <w:p w14:paraId="44986663" w14:textId="1553E7A6" w:rsidR="005B763D" w:rsidRPr="00AF23C0" w:rsidRDefault="00AF23C0" w:rsidP="00AF23C0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AF23C0">
                        <w:rPr>
                          <w:rFonts w:ascii="Calibri" w:hAnsi="Calibri" w:cs="Calibri"/>
                          <w:sz w:val="32"/>
                          <w:szCs w:val="32"/>
                        </w:rPr>
                        <w:t>« </w:t>
                      </w:r>
                      <w:r w:rsidR="005B763D" w:rsidRPr="00AF23C0">
                        <w:rPr>
                          <w:rFonts w:ascii="Calibri" w:hAnsi="Calibri" w:cs="Calibri"/>
                          <w:sz w:val="32"/>
                          <w:szCs w:val="32"/>
                        </w:rPr>
                        <w:t>Parcours FLASH</w:t>
                      </w:r>
                      <w:r w:rsidRPr="00AF23C0">
                        <w:rPr>
                          <w:rFonts w:ascii="Calibri" w:hAnsi="Calibri" w:cs="Calibri"/>
                          <w:sz w:val="32"/>
                          <w:szCs w:val="32"/>
                        </w:rPr>
                        <w:t> »</w:t>
                      </w:r>
                    </w:p>
                    <w:p w14:paraId="60796C9B" w14:textId="77777777" w:rsidR="00AF23C0" w:rsidRPr="00AF23C0" w:rsidRDefault="005B763D" w:rsidP="00AF23C0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AF23C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M</w:t>
                      </w:r>
                      <w:r w:rsidR="00AF23C0" w:rsidRPr="00AF23C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é</w:t>
                      </w:r>
                      <w:r w:rsidRPr="00AF23C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tier </w:t>
                      </w:r>
                    </w:p>
                    <w:p w14:paraId="2657D1E9" w14:textId="77777777" w:rsidR="00AF23C0" w:rsidRDefault="005B763D" w:rsidP="00AF23C0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AF23C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Assistante de Vie</w:t>
                      </w:r>
                      <w:r w:rsidR="00AF23C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6EE533F" w14:textId="29C93089" w:rsidR="005B763D" w:rsidRPr="004B0314" w:rsidRDefault="00AF23C0" w:rsidP="00AF23C0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</w:pPr>
                      <w:r w:rsidRPr="004B0314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à domicile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pict w14:anchorId="786D35E9">
          <v:shape id="_x0000_s2057" type="#_x0000_t75" style="position:absolute;left:0;text-align:left;margin-left:-20.2pt;margin-top:-8.75pt;width:543.8pt;height:375.05pt;z-index:251766784;mso-position-horizontal-relative:margin;mso-position-vertical-relative:margin">
            <v:imagedata r:id="rId26" o:title="Capture"/>
            <w10:wrap type="square" anchorx="margin" anchory="margin"/>
          </v:shape>
        </w:pict>
      </w:r>
      <w:r w:rsidR="00C35057">
        <w:rPr>
          <w:b/>
          <w:lang w:eastAsia="fr-FR"/>
          <w14:ligatures w14:val="standar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75D069" wp14:editId="1D8BAD73">
                <wp:simplePos x="0" y="0"/>
                <wp:positionH relativeFrom="margin">
                  <wp:posOffset>5267960</wp:posOffset>
                </wp:positionH>
                <wp:positionV relativeFrom="paragraph">
                  <wp:posOffset>5836285</wp:posOffset>
                </wp:positionV>
                <wp:extent cx="1603375" cy="240157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375" cy="24015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BD67F" w14:textId="518FE735" w:rsidR="00361B5D" w:rsidRPr="00361B5D" w:rsidRDefault="00361B5D" w:rsidP="00361B5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Certification de </w:t>
                            </w:r>
                            <w:r w:rsidR="00E77A93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à </w:t>
                            </w:r>
                            <w:r w:rsidRPr="00361B5D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BLOCS du Titre RNCP ADVD </w:t>
                            </w:r>
                          </w:p>
                          <w:p w14:paraId="4EFD930D" w14:textId="77777777" w:rsidR="00361B5D" w:rsidRPr="00361B5D" w:rsidRDefault="00361B5D" w:rsidP="00361B5D">
                            <w:pPr>
                              <w:spacing w:line="240" w:lineRule="auto"/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7EB57DD5" w14:textId="0C0D7736" w:rsidR="00361B5D" w:rsidRDefault="00361B5D" w:rsidP="00361B5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line="360" w:lineRule="auto"/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361B5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Bloc 1 </w:t>
                            </w:r>
                          </w:p>
                          <w:p w14:paraId="718470FC" w14:textId="1D654C10" w:rsidR="00361B5D" w:rsidRDefault="00361B5D" w:rsidP="00361B5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line="360" w:lineRule="auto"/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Bloc 11</w:t>
                            </w:r>
                          </w:p>
                          <w:p w14:paraId="5223BA75" w14:textId="25B9FE37" w:rsidR="00361B5D" w:rsidRPr="00361B5D" w:rsidRDefault="00361B5D" w:rsidP="00361B5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line="240" w:lineRule="auto"/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Bloc 9 (optionnel)</w:t>
                            </w:r>
                          </w:p>
                          <w:p w14:paraId="1C769DB5" w14:textId="7C909F81" w:rsidR="00361B5D" w:rsidRPr="00361B5D" w:rsidRDefault="00361B5D" w:rsidP="00361B5D">
                            <w:pPr>
                              <w:pStyle w:val="Paragraphedeliste"/>
                              <w:numPr>
                                <w:ilvl w:val="0"/>
                                <w:numId w:val="42"/>
                              </w:numPr>
                              <w:spacing w:line="240" w:lineRule="auto"/>
                              <w:ind w:left="0"/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5D069" id="Rectangle 18" o:spid="_x0000_s1028" style="position:absolute;left:0;text-align:left;margin-left:414.8pt;margin-top:459.55pt;width:126.25pt;height:189.1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4VsiAIAAH0FAAAOAAAAZHJzL2Uyb0RvYy54bWysVEtPGzEQvlfqf7B8L7sbEtJGbFAEoqpE&#10;ARUqzo7XJla9Htd2spv++o69j6QUcah62fXMfPN+nF+0tSY74bwCU9LiJKdEGA6VMs8l/f54/eEj&#10;JT4wUzENRpR0Lzy9WL5/d97YhZjABnQlHEEjxi8aW9JNCHaRZZ5vRM38CVhhUCjB1Swg6Z6zyrEG&#10;rdc6m+T5WdaAq6wDLrxH7lUnpMtkX0rBw52UXgSiS4qxhfR16buO32x5zhbPjtmN4n0Y7B+iqJky&#10;6HQ0dcUCI1un/jJVK+7AgwwnHOoMpFRcpBwwmyJ/kc3DhlmRcsHieDuWyf8/s/x292DvHZahsX7h&#10;8RmzaKWr4x/jI20q1n4slmgD4cgszvLT0/mMEo6yyTQvZvNUzuygbp0PnwXUJD5K6rAbqUhsd+MD&#10;ukToAInePGhVXSutExEnQFxqR3YMexfaIqnqbf0Vqo43n+V530FkY5879mRgo/k0R9FKcvaHA22i&#10;GwPRYRdL5GSHMqRX2GsRcdp8E5KoKiaeAhktd06rH0WcJXSZkFFFouFR6fRtpR4b1USa2lFx8rbi&#10;iE4ewYRRsVYG3GvKOgyhyg4/ZN3lGtMO7brFZLGvManIWUO1v3fEQbdB3vJrhU29YT7cM4crg8uF&#10;ZyDc4UdqaEoK/YuSDbhfr/EjHicZpZQ0uIIl9T+3zAlK9BeDM/6pmE7jziZiOptPkHDHkvWxxGzr&#10;S8BJKfDgWJ6eER/08JQO6ie8FqvoFUXMcPRdUh7cQFyG7jTgveFitUow3FPLwo15sHzofRzax/aJ&#10;OdtPdsCluIVhXdnixYB32NghA6ttAKnS9B/q2ncAdzyNUH+P4hE5phPqcDWXvwEAAP//AwBQSwME&#10;FAAGAAgAAAAhAEIu+j3gAAAADQEAAA8AAABkcnMvZG93bnJldi54bWxMj7FOwzAQhnck3sE6pG7U&#10;TpBKEuJUgMRSsSSpOjuxSSLsc2Q7bcrT406w/af79N935X41mpyV85NFDsmWAVHYWznhwOHYfjxm&#10;QHwQKIW2qDhclYd9dX9XikLaC9bq3ISBxBL0heAwhjAXlPp+VEb4rZ0Vxt2XdUaEOLqBSicusdxo&#10;mjK2o0ZMGC+MYlbvo+q/m8VwaBbMWH2d6emn06fafLaHN9dyvnlYX1+ABLWGPxhu+lEdqujU2QWl&#10;J5pDlua7iHLIkzwBciNYlsbUxZTmz09Aq5L+/6L6BQAA//8DAFBLAQItABQABgAIAAAAIQC2gziS&#10;/gAAAOEBAAATAAAAAAAAAAAAAAAAAAAAAABbQ29udGVudF9UeXBlc10ueG1sUEsBAi0AFAAGAAgA&#10;AAAhADj9If/WAAAAlAEAAAsAAAAAAAAAAAAAAAAALwEAAF9yZWxzLy5yZWxzUEsBAi0AFAAGAAgA&#10;AAAhAE4bhWyIAgAAfQUAAA4AAAAAAAAAAAAAAAAALgIAAGRycy9lMm9Eb2MueG1sUEsBAi0AFAAG&#10;AAgAAAAhAEIu+j3gAAAADQEAAA8AAAAAAAAAAAAAAAAA4gQAAGRycy9kb3ducmV2LnhtbFBLBQYA&#10;AAAABAAEAPMAAADvBQAAAAA=&#10;" fillcolor="#404040 [2429]" stroked="f" strokeweight=".5pt">
                <v:textbox>
                  <w:txbxContent>
                    <w:p w14:paraId="03EBD67F" w14:textId="518FE735" w:rsidR="00361B5D" w:rsidRPr="00361B5D" w:rsidRDefault="00361B5D" w:rsidP="00361B5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Certification de </w:t>
                      </w:r>
                      <w:r w:rsidR="00E77A93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2 à </w:t>
                      </w:r>
                      <w:r w:rsidRPr="00361B5D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3 BLOCS du Titre RNCP ADVD </w:t>
                      </w:r>
                    </w:p>
                    <w:p w14:paraId="4EFD930D" w14:textId="77777777" w:rsidR="00361B5D" w:rsidRPr="00361B5D" w:rsidRDefault="00361B5D" w:rsidP="00361B5D">
                      <w:pPr>
                        <w:spacing w:line="240" w:lineRule="auto"/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7EB57DD5" w14:textId="0C0D7736" w:rsidR="00361B5D" w:rsidRDefault="00361B5D" w:rsidP="00361B5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line="360" w:lineRule="auto"/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361B5D">
                        <w:rPr>
                          <w:rFonts w:ascii="Calibri" w:hAnsi="Calibri" w:cs="Calibri"/>
                          <w:sz w:val="24"/>
                          <w:szCs w:val="24"/>
                        </w:rPr>
                        <w:t>Bloc 1 </w:t>
                      </w:r>
                    </w:p>
                    <w:p w14:paraId="718470FC" w14:textId="1D654C10" w:rsidR="00361B5D" w:rsidRDefault="00361B5D" w:rsidP="00361B5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line="360" w:lineRule="auto"/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Bloc 11</w:t>
                      </w:r>
                    </w:p>
                    <w:p w14:paraId="5223BA75" w14:textId="25B9FE37" w:rsidR="00361B5D" w:rsidRPr="00361B5D" w:rsidRDefault="00361B5D" w:rsidP="00361B5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line="240" w:lineRule="auto"/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Bloc 9 (optionnel)</w:t>
                      </w:r>
                    </w:p>
                    <w:p w14:paraId="1C769DB5" w14:textId="7C909F81" w:rsidR="00361B5D" w:rsidRPr="00361B5D" w:rsidRDefault="00361B5D" w:rsidP="00361B5D">
                      <w:pPr>
                        <w:pStyle w:val="Paragraphedeliste"/>
                        <w:numPr>
                          <w:ilvl w:val="0"/>
                          <w:numId w:val="42"/>
                        </w:numPr>
                        <w:spacing w:line="240" w:lineRule="auto"/>
                        <w:ind w:left="0"/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35057">
        <w:rPr>
          <w:b/>
          <w:lang w:eastAsia="fr-FR"/>
          <w14:ligatures w14:val="standar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0C90130" wp14:editId="1289D7D7">
                <wp:simplePos x="0" y="0"/>
                <wp:positionH relativeFrom="margin">
                  <wp:posOffset>-211540</wp:posOffset>
                </wp:positionH>
                <wp:positionV relativeFrom="paragraph">
                  <wp:posOffset>7208871</wp:posOffset>
                </wp:positionV>
                <wp:extent cx="2864797" cy="103759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797" cy="1037590"/>
                        </a:xfrm>
                        <a:prstGeom prst="rect">
                          <a:avLst/>
                        </a:prstGeom>
                        <a:solidFill>
                          <a:srgbClr val="2FB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AF060" w14:textId="5FA83AAA" w:rsidR="006B15CA" w:rsidRPr="006B15CA" w:rsidRDefault="006B15CA" w:rsidP="00361B5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6B15CA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Qui finance ma formation ?</w:t>
                            </w:r>
                          </w:p>
                          <w:p w14:paraId="53DF74F5" w14:textId="77777777" w:rsidR="006B15CA" w:rsidRPr="006B15CA" w:rsidRDefault="006B15CA" w:rsidP="00361B5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14:paraId="4ED56B64" w14:textId="3CA03917" w:rsidR="00361B5D" w:rsidRPr="002C07DE" w:rsidRDefault="006B15CA" w:rsidP="00361B5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</w:t>
                            </w:r>
                            <w:r w:rsidR="002C07DE" w:rsidRPr="002C07DE">
                              <w:rPr>
                                <w:rFonts w:ascii="Calibri" w:hAnsi="Calibri" w:cs="Calibri"/>
                              </w:rPr>
                              <w:t>o-financement par la Direction régionale de Pôle emploi et le Département des Alpes- Maritimes (</w:t>
                            </w:r>
                            <w:r w:rsidR="002C07DE">
                              <w:rPr>
                                <w:rFonts w:ascii="Calibri" w:hAnsi="Calibri" w:cs="Calibri"/>
                              </w:rPr>
                              <w:t xml:space="preserve">dans le cadre du </w:t>
                            </w:r>
                            <w:r w:rsidR="002C07DE" w:rsidRPr="002C07DE">
                              <w:rPr>
                                <w:rFonts w:ascii="Calibri" w:hAnsi="Calibri" w:cs="Calibri"/>
                              </w:rPr>
                              <w:t>PRIC)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90130" id="Rectangle 15" o:spid="_x0000_s1029" style="position:absolute;left:0;text-align:left;margin-left:-16.65pt;margin-top:567.65pt;width:225.55pt;height:81.7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+zjwIAAHIFAAAOAAAAZHJzL2Uyb0RvYy54bWysVEtPGzEQvlfqf7B8L7sJgUDEBgVQqkqo&#10;oELF2fHaWUtej2s72U1/fcfeRyhFPVTdg9f2fPPNwzNzdd3WmuyF8wpMQScnOSXCcCiV2Rb0+/P6&#10;0wUlPjBTMg1GFPQgPL1efvxw1diFmEIFuhSOIInxi8YWtArBLrLM80rUzJ+AFQaFElzNAh7dNisd&#10;a5C91tk0z8+zBlxpHXDhPd7edUK6TPxSCh4epPQiEF1Q9C2k1aV1E9dsecUWW8dspXjvBvsHL2qm&#10;DBodqe5YYGTn1B9UteIOPMhwwqHOQErFRYoBo5nkb6J5qpgVKRZMjrdjmvz/o+Vf90/20WEaGusX&#10;Hrcxila6Ov7RP9KmZB3GZIk2EI6X04vz2fxyTglH2SQ/nZ9dpnRmR3XrfPgsoCZxU1CHr5GSxPb3&#10;PqBJhA6QaM2DVuVaaZ0Obru51Y7sGb7cdH1zc3MRHwtVfoNpE8EGolonjjfZMZi0CwctIk6bb0IS&#10;VUb3kyepzsRoh3EuTJh0ooqVojN/luM3WI+VGTWSL4kwMku0P3L3BAOyIxm4Oy97fFQVqUxH5fxv&#10;jnXKo0ayDCaMyrUy4N4j0BhVb7nDD0nqUhOzFNpNi7kp6GlExpsNlIdHRxx0beMtXyt8yXvmwyNz&#10;2CfYUdj74QEXqaEpKPQ7SipwP9+7j3gsX5RS0mDfFdT/2DEnKNFfDBb25WQ2i42aDrOz+RQP7rVk&#10;81pidvUtYIFMcMpYnrYRH/SwlQ7qFxwRq2gVRcxwtF1QHtxwuA3dPMAhw8VqlWDYnJaFe/NkeSSP&#10;eY6V+ty+MGf7cg7YCV9h6FG2eFPVHTZqGljtAkiVSv6Y1/4FsLFTKfVDKE6O1+eEOo7K5S8AAAD/&#10;/wMAUEsDBBQABgAIAAAAIQB8rZDH4QAAAA0BAAAPAAAAZHJzL2Rvd25yZXYueG1sTI9BT4NAEIXv&#10;Jv6HzZh4axeKtoAsTWPiyUtBEzxu2RWIu7PILi3++44nvc3Me3nzvWK/WMPOevKDQwHxOgKmsXVq&#10;wE7A+9vLKgXmg0QljUMt4Ed72Je3N4XMlbtgpc916BiFoM+lgD6EMefct7220q/dqJG0TzdZGWid&#10;Oq4meaFwa/gmirbcygHpQy9H/dzr9querYAmNMcPY0K2rQ9zgmlWvTbflRD3d8vhCVjQS/gzwy8+&#10;oUNJTCc3o/LMCFglSUJWEuLkkSayPMQ7anOi0yZLd8DLgv9vUV4BAAD//wMAUEsBAi0AFAAGAAgA&#10;AAAhALaDOJL+AAAA4QEAABMAAAAAAAAAAAAAAAAAAAAAAFtDb250ZW50X1R5cGVzXS54bWxQSwEC&#10;LQAUAAYACAAAACEAOP0h/9YAAACUAQAACwAAAAAAAAAAAAAAAAAvAQAAX3JlbHMvLnJlbHNQSwEC&#10;LQAUAAYACAAAACEAiQW/s48CAAByBQAADgAAAAAAAAAAAAAAAAAuAgAAZHJzL2Uyb0RvYy54bWxQ&#10;SwECLQAUAAYACAAAACEAfK2Qx+EAAAANAQAADwAAAAAAAAAAAAAAAADpBAAAZHJzL2Rvd25yZXYu&#10;eG1sUEsFBgAAAAAEAAQA8wAAAPcFAAAAAA==&#10;" fillcolor="#2fbbb8" stroked="f" strokeweight="1pt">
                <v:textbox>
                  <w:txbxContent>
                    <w:p w14:paraId="297AF060" w14:textId="5FA83AAA" w:rsidR="006B15CA" w:rsidRPr="006B15CA" w:rsidRDefault="006B15CA" w:rsidP="00361B5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6B15CA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Qui finance ma formation ?</w:t>
                      </w:r>
                    </w:p>
                    <w:p w14:paraId="53DF74F5" w14:textId="77777777" w:rsidR="006B15CA" w:rsidRPr="006B15CA" w:rsidRDefault="006B15CA" w:rsidP="00361B5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</w:p>
                    <w:p w14:paraId="4ED56B64" w14:textId="3CA03917" w:rsidR="00361B5D" w:rsidRPr="002C07DE" w:rsidRDefault="006B15CA" w:rsidP="00361B5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</w:rPr>
                        <w:t>C</w:t>
                      </w:r>
                      <w:r w:rsidR="002C07DE" w:rsidRPr="002C07DE">
                        <w:rPr>
                          <w:rFonts w:ascii="Calibri" w:hAnsi="Calibri" w:cs="Calibri"/>
                        </w:rPr>
                        <w:t>o-financement par la Direction régionale de Pôle emploi et le Département des Alpes- Maritimes (</w:t>
                      </w:r>
                      <w:r w:rsidR="002C07DE">
                        <w:rPr>
                          <w:rFonts w:ascii="Calibri" w:hAnsi="Calibri" w:cs="Calibri"/>
                        </w:rPr>
                        <w:t xml:space="preserve">dans le cadre du </w:t>
                      </w:r>
                      <w:r w:rsidR="002C07DE" w:rsidRPr="002C07DE">
                        <w:rPr>
                          <w:rFonts w:ascii="Calibri" w:hAnsi="Calibri" w:cs="Calibri"/>
                        </w:rPr>
                        <w:t>PRIC)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15CA">
        <w:rPr>
          <w:b/>
          <w:lang w:eastAsia="fr-FR"/>
          <w14:ligatures w14:val="standar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214D7E" wp14:editId="4D2A1C63">
                <wp:simplePos x="0" y="0"/>
                <wp:positionH relativeFrom="margin">
                  <wp:posOffset>2245057</wp:posOffset>
                </wp:positionH>
                <wp:positionV relativeFrom="paragraph">
                  <wp:posOffset>8894369</wp:posOffset>
                </wp:positionV>
                <wp:extent cx="2524125" cy="723332"/>
                <wp:effectExtent l="0" t="0" r="28575" b="196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23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600F3" id="Rectangle 4" o:spid="_x0000_s1026" style="position:absolute;margin-left:176.8pt;margin-top:700.35pt;width:198.75pt;height:56.9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CxegIAAIYFAAAOAAAAZHJzL2Uyb0RvYy54bWysVE1v2zAMvQ/YfxB0Xx07yboFdYogRYcB&#10;RVu0HXpWZCkWIIuapMTJfv0o+SNdV+xQLAeFEslH8pnkxeWh0WQvnFdgSpqfTSgRhkOlzLakP56u&#10;P32hxAdmKqbBiJIehaeXy48fLlq7EAXUoCvhCIIYv2htSesQ7CLLPK9Fw/wZWGFQKcE1LODVbbPK&#10;sRbRG50Vk8nnrAVXWQdceI+vV52SLhO+lIKHOym9CESXFHML6XTp3MQzW16wxdYxWyvep8HekUXD&#10;lMGgI9QVC4zsnPoLqlHcgQcZzjg0GUipuEg1YDX55FU1jzWzItWC5Hg70uT/Hyy/3T/ae4c0tNYv&#10;PIqxioN0TfzH/MghkXUcyRKHQDg+FvNilhdzSjjqzovpdFpENrOTt3U+fBPQkCiU1OHHSByx/Y0P&#10;nelgEoN50Kq6VlqnS2wAsdaO7Bl+us0278H/sNLmXY6YY/TMTiUnKRy1iHjaPAhJVBWLTAmnbjwl&#10;wzgXJuSdqmaV6HKcT/A3ZDmknwhJgBFZYnUjdg8wWHYgA3ZHT28fXUVq5tF58q/EOufRI0UGE0bn&#10;RhlwbwForKqP3NkPJHXURJY2UB3vHXHQjZK3/Frh571hPtwzh7ODU4b7INzhITW0JYVeoqQG9+ut&#10;92iPLY1aSlqcxZL6nzvmBCX6u8Fm/5rPZnF402U2Py/w4l5qNi81ZtesAXsmx81jeRKjfdCDKB00&#10;z7g2VjEqqpjhGLukPLjhsg7djsDFw8VqlcxwYC0LN+bR8ggeWY3t+3R4Zs72PR5wOm5hmFu2eNXq&#10;nW30NLDaBZAqzcGJ155vHPbUOP1iitvk5T1Zndbn8jcAAAD//wMAUEsDBBQABgAIAAAAIQBuPlGp&#10;4gAAAA0BAAAPAAAAZHJzL2Rvd25yZXYueG1sTI/BToQwEIbvJr5DMybe3JbdBRQpG2M0xsSD7pro&#10;sUtbINIpoYXFt3c86XHm//LPN+VucT2bzRg6jxKSlQBmsPa6w0bC++Hx6hpYiAq16j0aCd8mwK46&#10;PytVof0J38y8jw2jEgyFktDGOBSch7o1ToWVHwxSZv3oVKRxbLge1YnKXc/XQmTcqQ7pQqsGc9+a&#10;+ms/OQmfVj0dHp7DC7fr2d50r9OHzScpLy+Wu1tg0SzxD4ZffVKHipyOfkIdWC9hk24yQinYCpED&#10;IyRPkwTYkVZpss2AVyX//0X1AwAA//8DAFBLAQItABQABgAIAAAAIQC2gziS/gAAAOEBAAATAAAA&#10;AAAAAAAAAAAAAAAAAABbQ29udGVudF9UeXBlc10ueG1sUEsBAi0AFAAGAAgAAAAhADj9If/WAAAA&#10;lAEAAAsAAAAAAAAAAAAAAAAALwEAAF9yZWxzLy5yZWxzUEsBAi0AFAAGAAgAAAAhAAWWYLF6AgAA&#10;hgUAAA4AAAAAAAAAAAAAAAAALgIAAGRycy9lMm9Eb2MueG1sUEsBAi0AFAAGAAgAAAAhAG4+Uani&#10;AAAADQEAAA8AAAAAAAAAAAAAAAAA1AQAAGRycy9kb3ducmV2LnhtbFBLBQYAAAAABAAEAPMAAADj&#10;BQAAAAA=&#10;" fillcolor="white [3212]" strokecolor="white [3212]" strokeweight="1pt">
                <w10:wrap anchorx="margin"/>
              </v:rect>
            </w:pict>
          </mc:Fallback>
        </mc:AlternateContent>
      </w:r>
      <w:r w:rsidR="006B15CA">
        <w:rPr>
          <w:b/>
          <w:lang w:eastAsia="fr-FR"/>
          <w14:ligatures w14:val="standar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CDB803" wp14:editId="638FCE2A">
                <wp:simplePos x="0" y="0"/>
                <wp:positionH relativeFrom="margin">
                  <wp:posOffset>-184245</wp:posOffset>
                </wp:positionH>
                <wp:positionV relativeFrom="paragraph">
                  <wp:posOffset>8409874</wp:posOffset>
                </wp:positionV>
                <wp:extent cx="7055893" cy="333375"/>
                <wp:effectExtent l="0" t="0" r="0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893" cy="3333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5AF9F" w14:textId="167545D5" w:rsidR="00AF23C0" w:rsidRPr="00361B5D" w:rsidRDefault="006B15CA" w:rsidP="006B15C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Renseignements et inscriptions au </w:t>
                            </w:r>
                            <w:r w:rsidR="00361B5D" w:rsidRPr="00361B5D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04 93 20 66 40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DB803" id="Rectangle 13" o:spid="_x0000_s1030" style="position:absolute;left:0;text-align:left;margin-left:-14.5pt;margin-top:662.2pt;width:555.6pt;height:26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1uCjwIAAJQFAAAOAAAAZHJzL2Uyb0RvYy54bWysVN1P2zAQf5+0/8Hy+0ha2gEVKaqKmCYx&#10;QMDEs+vYTSTH59luk+6v39lO08LYHqblwTnfx+8+fHeXV12jyFZYV4Mu6Ogkp0RoDmWt1wX9/nzz&#10;6ZwS55kumQItCroTjl7NP364bM1MjKECVQpLEES7WWsKWnlvZlnmeCUa5k7ACI1CCbZhHq92nZWW&#10;tYjeqGyc55+zFmxpLHDhHHKvk5DOI76Ugvt7KZ3wRBUUY/PxtPFchTObX7LZ2jJT1bwPg/1DFA2r&#10;NTodoK6ZZ2Rj69+gmppbcCD9CYcmAylrLmIOmM0of5PNU8WMiLlgcZwZyuT+Hyy/2z6ZB4tlaI2b&#10;OSRDFp20TfhjfKSLxdoNxRKdJxyZZ/l0en5xSglH2Sl+Z9NQzexgbazzXwQ0JBAFtfgYsUZse+t8&#10;Ut2rBGcOVF3e1ErFS2gAsVSWbBk+3Wo9jqZq03yDMvEucvx6l7FfgnoM4BWS0gFPQ0BOTgMnO6Qb&#10;Kb9TIugp/SgkqUtMMHkckJNTxrnQfhSDcRUrRWJP/xhLBAzIEv0P2D3A6yT32CnKXj+YitjIg3Ge&#10;vP/NeLCInkH7wbipNdj3ABRm1XtO+vsipdKEKvlu1WFtCjoJmoGzgnL3YImFNFjO8JsaH/uWOf/A&#10;LE4SzhxuB3+Ph1TQFhR6ipIK7M/3+EEfGxyllLQ4mQV1PzbMCkrUV42tfzGaTMIox8tkejbGiz2W&#10;rI4letMsATtohHvI8EgGfa/2pLTQvOASWQSvKGKao++Ccm/3l6VPGwPXEBeLRVTD8TXM3+onwwN4&#10;qHNo5ufuhVnTd7zHWbmD/RSz2ZvGT7rBUsNi40HWcSoOde1fAEc/tnW/psJuOb5HrcMynf8CAAD/&#10;/wMAUEsDBBQABgAIAAAAIQC8B31e4gAAAA4BAAAPAAAAZHJzL2Rvd25yZXYueG1sTI/BTsMwEETv&#10;SPyDtUjcWhu3CmmIU6FKiAtCUDhwdOPFiRqvo9htUr4e5wTHnRnNvim3k+vYGYfQelJwtxTAkGpv&#10;WrIKPj+eFjmwEDUZ3XlCBRcMsK2ur0pdGD/SO5730bJUQqHQCpoY+4LzUDfodFj6Hil5335wOqZz&#10;sNwMekzlruNSiIw73VL60Ogedw3Wx/3JKXi9TDm92EEc32y22j3j+PM1WaVub6bHB2ARp/gXhhk/&#10;oUOVmA7+RCawTsFCbtKWmIyVXK+BzRGRSwnsMGv32QZ4VfL/M6pfAAAA//8DAFBLAQItABQABgAI&#10;AAAAIQC2gziS/gAAAOEBAAATAAAAAAAAAAAAAAAAAAAAAABbQ29udGVudF9UeXBlc10ueG1sUEsB&#10;Ai0AFAAGAAgAAAAhADj9If/WAAAAlAEAAAsAAAAAAAAAAAAAAAAALwEAAF9yZWxzLy5yZWxzUEsB&#10;Ai0AFAAGAAgAAAAhAGtDW4KPAgAAlAUAAA4AAAAAAAAAAAAAAAAALgIAAGRycy9lMm9Eb2MueG1s&#10;UEsBAi0AFAAGAAgAAAAhALwHfV7iAAAADgEAAA8AAAAAAAAAAAAAAAAA6QQAAGRycy9kb3ducmV2&#10;LnhtbFBLBQYAAAAABAAEAPMAAAD4BQAAAAA=&#10;" fillcolor="#c0c1c7 [2894]" stroked="f" strokeweight="1pt">
                <v:textbox>
                  <w:txbxContent>
                    <w:p w14:paraId="12F5AF9F" w14:textId="167545D5" w:rsidR="00AF23C0" w:rsidRPr="00361B5D" w:rsidRDefault="006B15CA" w:rsidP="006B15CA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Renseignements et inscriptions au </w:t>
                      </w:r>
                      <w:r w:rsidR="00361B5D" w:rsidRPr="00361B5D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04 93 20 66 40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15CA">
        <w:rPr>
          <w:b/>
          <w:lang w:eastAsia="fr-FR"/>
          <w14:ligatures w14:val="standar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8D1E52" wp14:editId="1EE5170C">
                <wp:simplePos x="0" y="0"/>
                <wp:positionH relativeFrom="margin">
                  <wp:posOffset>-232012</wp:posOffset>
                </wp:positionH>
                <wp:positionV relativeFrom="paragraph">
                  <wp:posOffset>4943342</wp:posOffset>
                </wp:positionV>
                <wp:extent cx="7090012" cy="44767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0012" cy="4476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B55A0" w14:textId="2906BAC1" w:rsidR="00AF23C0" w:rsidRPr="00AF23C0" w:rsidRDefault="00AF23C0" w:rsidP="00AF23C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F23C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Se qualifier pour acc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é</w:t>
                            </w:r>
                            <w:r w:rsidRPr="00AF23C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der rapidement à un emploi dans les métiers du grand âge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D1E52" id="Rectangle 7" o:spid="_x0000_s1031" style="position:absolute;left:0;text-align:left;margin-left:-18.25pt;margin-top:389.25pt;width:558.25pt;height:35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CgkAIAAJQFAAAOAAAAZHJzL2Uyb0RvYy54bWysVE1v2zAMvQ/YfxB0X+0EabMGdYqgRYcB&#10;XVesHXpWZCkWIIuapMTOfv0oyXHartth2MWW+PFIPpG8uOxbTXbCeQWmopOTkhJhONTKbCr6/fHm&#10;w0dKfGCmZhqMqOheeHq5fP/uorMLMYUGdC0cQRDjF52taBOCXRSF541omT8BKwwqJbiWBby6TVE7&#10;1iF6q4tpWZ4VHbjaOuDCe5ReZyVdJnwpBQ9fpfQiEF1RzC2kr0vfdfwWywu22DhmG8WHNNg/ZNEy&#10;ZTDoCHXNAiNbp36DahV34EGGEw5tAVIqLlINWM2kfFXNQ8OsSLUgOd6ONPn/B8vvdg/23iENnfUL&#10;j8dYRS9dG/+YH+kTWfuRLNEHwlE4L8/LcjKlhKNuNpufzU8jm8XR2zofPgloSTxU1OFjJI7Y7taH&#10;bHowicE8aFXfKK3TJTaAuNKO7Bg+3XozTa56236BOsswfJkeEEOmfonmKYEXSNpEPAMROQeNkuJY&#10;bjqFvRbRTptvQhJVY4E54oicgzLOhQmTlIxvWC2y+PSPuSTAiCwx/og9ALws8oCdsxzso6tIjTw6&#10;lzn635xHjxQZTBidW2XAvQWgsaohcrY/kJSpiSyFft0jNxVNLx0la6j39444yIPlLb9R+Ni3zId7&#10;5nCScOZwO4Sv+JEauorCcKKkAffzLXm0xwZHLSUdTmZF/Y8tc4IS/dlg659PZrM4yukyO51P8eKe&#10;a9bPNWbbXgF20AT3kOXpGO2DPhylg/YJl8gqRkUVMxxjV5QHd7hchbwxcA1xsVolMxxfy8KtebA8&#10;gkeeYzM/9k/M2aHjA87KHRymmC1eNX62jZ4GVtsAUqWpOPI6vACOfmrrYU3F3fL8nqyOy3T5CwAA&#10;//8DAFBLAwQUAAYACAAAACEAZao+NeEAAAAMAQAADwAAAGRycy9kb3ducmV2LnhtbEyPwU7DMAyG&#10;70i8Q2QkblsCgy6UphOahLggNAYHjllj0mqNUzXZmvH0ZCe42fKn399frZLr2RHH0HlScDMXwJAa&#10;bzqyCj4/nmcSWIiajO49oYITBljVlxeVLo2f6B2P22hZDqFQagVtjEPJeWhadDrM/YCUb99+dDrm&#10;dbTcjHrK4a7nt0IU3OmO8odWD7husdlvD07B2ylJerWj2G9ssVi/4PTzlaxS11fp6RFYxBT/YDjr&#10;Z3Wos9POH8gE1iuYLYr7jCpYLmUezoSQItfbKZB3DwJ4XfH/JepfAAAA//8DAFBLAQItABQABgAI&#10;AAAAIQC2gziS/gAAAOEBAAATAAAAAAAAAAAAAAAAAAAAAABbQ29udGVudF9UeXBlc10ueG1sUEsB&#10;Ai0AFAAGAAgAAAAhADj9If/WAAAAlAEAAAsAAAAAAAAAAAAAAAAALwEAAF9yZWxzLy5yZWxzUEsB&#10;Ai0AFAAGAAgAAAAhAOReUKCQAgAAlAUAAA4AAAAAAAAAAAAAAAAALgIAAGRycy9lMm9Eb2MueG1s&#10;UEsBAi0AFAAGAAgAAAAhAGWqPjXhAAAADAEAAA8AAAAAAAAAAAAAAAAA6gQAAGRycy9kb3ducmV2&#10;LnhtbFBLBQYAAAAABAAEAPMAAAD4BQAAAAA=&#10;" fillcolor="#c0c1c7 [2894]" stroked="f" strokeweight="1pt">
                <v:textbox>
                  <w:txbxContent>
                    <w:p w14:paraId="637B55A0" w14:textId="2906BAC1" w:rsidR="00AF23C0" w:rsidRPr="00AF23C0" w:rsidRDefault="00AF23C0" w:rsidP="00AF23C0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F23C0">
                        <w:rPr>
                          <w:rFonts w:ascii="Calibri" w:hAnsi="Calibri" w:cs="Calibri"/>
                          <w:sz w:val="28"/>
                          <w:szCs w:val="28"/>
                        </w:rPr>
                        <w:t>Se qualifier pour acc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é</w:t>
                      </w:r>
                      <w:r w:rsidRPr="00AF23C0">
                        <w:rPr>
                          <w:rFonts w:ascii="Calibri" w:hAnsi="Calibri" w:cs="Calibri"/>
                          <w:sz w:val="28"/>
                          <w:szCs w:val="28"/>
                        </w:rPr>
                        <w:t>der rapidement à un emploi dans les métiers du grand âge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15CA">
        <w:rPr>
          <w:b/>
          <w:lang w:eastAsia="fr-FR"/>
          <w14:ligatures w14:val="standar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13695F" wp14:editId="55B1EF84">
                <wp:simplePos x="0" y="0"/>
                <wp:positionH relativeFrom="margin">
                  <wp:posOffset>-216243</wp:posOffset>
                </wp:positionH>
                <wp:positionV relativeFrom="paragraph">
                  <wp:posOffset>5559013</wp:posOffset>
                </wp:positionV>
                <wp:extent cx="2872946" cy="1566219"/>
                <wp:effectExtent l="0" t="0" r="381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946" cy="1566219"/>
                        </a:xfrm>
                        <a:prstGeom prst="rect">
                          <a:avLst/>
                        </a:prstGeom>
                        <a:solidFill>
                          <a:srgbClr val="2FB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9C73F" w14:textId="7A7C9A34" w:rsidR="006B15CA" w:rsidRDefault="006B15CA" w:rsidP="00AF23C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6B15CA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A qui s’adresse cette formation ?</w:t>
                            </w:r>
                          </w:p>
                          <w:p w14:paraId="1934B83A" w14:textId="77777777" w:rsidR="006B15CA" w:rsidRPr="006B15CA" w:rsidRDefault="006B15CA" w:rsidP="00AF23C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8AFD850" w14:textId="0BB370C4" w:rsidR="00AF23C0" w:rsidRPr="00AF23C0" w:rsidRDefault="00AF23C0" w:rsidP="00AF23C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AF23C0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A toute personne de plus de 18 ans intéressé par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l’intervention à domicile  et résidant dans les </w:t>
                            </w:r>
                            <w:r w:rsidRPr="00AF23C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vallées du var, de la Tinée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ou</w:t>
                            </w:r>
                            <w:r w:rsidRPr="00AF23C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la vésubie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3695F" id="Rectangle 5" o:spid="_x0000_s1032" style="position:absolute;left:0;text-align:left;margin-left:-17.05pt;margin-top:437.7pt;width:226.2pt;height:123.3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4eljAIAAHIFAAAOAAAAZHJzL2Uyb0RvYy54bWysVEtv2zAMvg/YfxB0Xx0badoGcYqkRYYB&#10;RVu0HXpWZCk2IIuapMTOfv0o+ZGuK3YY5oMsiR8/PkRycd3WihyEdRXonKZnE0qE5lBUepfT7y+b&#10;L5eUOM90wRRokdOjcPR6+fnTojFzkUEJqhCWIIl288bktPTezJPE8VLUzJ2BERqFEmzNPB7tLiks&#10;a5C9Vkk2mcySBmxhLHDhHN7edkK6jPxSCu4fpHTCE5VT9M3H1cZ1G9ZkuWDznWWmrHjvBvsHL2pW&#10;aTQ6Ut0yz8jeVn9Q1RW34ED6Mw51AlJWXMQYMJp08i6a55IZEWPB5Dgzpsn9P1p+f3g2jxbT0Bg3&#10;d7gNUbTS1uGP/pE2Jus4Jku0nnC8zC4vsqvpjBKOsvR8NsvSq5DO5KRurPNfBdQkbHJq8TViktjh&#10;zvkOOkCCNQeqKjaVUvFgd9sbZcmB4ctlm/V6fdmz/wZTOoA1BLWOMdwkp2Dizh+VCDiln4QkVRHc&#10;j57EOhOjHca50D7tRCUrRGf+fILfYD1UZtCIkUbCwCzR/sjdEwzIjmTg7rzs8UFVxDIdlSd/c6xT&#10;HjWiZdB+VK4rDfYjAoVR9ZY7/JCkLjUhS77dtpibnM4CMtxsoTg+WmKhaxtn+KbCl7xjzj8yi32C&#10;HYW97x9wkQqanEK/o6QE+/Oj+4DH8kUpJQ32XU7djz2zghL1TWNhX6XTaWjUeJieX2R4sG8l27cS&#10;va9vAAskxSljeNwGvFfDVlqoX3FErIJVFDHN0XZOubfD4cZ38wCHDBerVYRhcxrm7/Sz4YE85DlU&#10;6kv7yqzpy9ljJ9zD0KNs/q6qO2zQ1LDae5BVLPlTXvsXwMaOpdQPoTA53p4j6jQql78AAAD//wMA&#10;UEsDBBQABgAIAAAAIQAqUkro4AAAAAwBAAAPAAAAZHJzL2Rvd25yZXYueG1sTI/LTsMwEEX3SPyD&#10;NUjsWudFSUOcqkJixYYEpLB0Y5NE2OMQO234e4YVLEf36N4z5WG1hp317EeHAuJtBExj59SIvYC3&#10;16dNDswHiUoah1rAt/ZwqK6vSlkod8Fan5vQMypBX0gBQwhTwbnvBm2l37pJI2UfbrYy0Dn3XM3y&#10;QuXW8CSKdtzKEWlhkJN+HHT32SxWQBval3djwn7XHJcU83393H7VQtzerMcHYEGv4Q+GX31Sh4qc&#10;Tm5B5ZkRsEmzmFAB+f1dBoyILM5TYCdC4ySJgFcl//9E9QMAAP//AwBQSwECLQAUAAYACAAAACEA&#10;toM4kv4AAADhAQAAEwAAAAAAAAAAAAAAAAAAAAAAW0NvbnRlbnRfVHlwZXNdLnhtbFBLAQItABQA&#10;BgAIAAAAIQA4/SH/1gAAAJQBAAALAAAAAAAAAAAAAAAAAC8BAABfcmVscy8ucmVsc1BLAQItABQA&#10;BgAIAAAAIQBkb4eljAIAAHIFAAAOAAAAAAAAAAAAAAAAAC4CAABkcnMvZTJvRG9jLnhtbFBLAQIt&#10;ABQABgAIAAAAIQAqUkro4AAAAAwBAAAPAAAAAAAAAAAAAAAAAOYEAABkcnMvZG93bnJldi54bWxQ&#10;SwUGAAAAAAQABADzAAAA8wUAAAAA&#10;" fillcolor="#2fbbb8" stroked="f" strokeweight="1pt">
                <v:textbox>
                  <w:txbxContent>
                    <w:p w14:paraId="7DF9C73F" w14:textId="7A7C9A34" w:rsidR="006B15CA" w:rsidRDefault="006B15CA" w:rsidP="00AF23C0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6B15CA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A qui s’adresse cette formation ?</w:t>
                      </w:r>
                    </w:p>
                    <w:p w14:paraId="1934B83A" w14:textId="77777777" w:rsidR="006B15CA" w:rsidRPr="006B15CA" w:rsidRDefault="006B15CA" w:rsidP="00AF23C0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</w:p>
                    <w:p w14:paraId="68AFD850" w14:textId="0BB370C4" w:rsidR="00AF23C0" w:rsidRPr="00AF23C0" w:rsidRDefault="00AF23C0" w:rsidP="00AF23C0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AF23C0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A toute personne de plus de 18 ans intéressé par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l’intervention à domicile  et résidant dans les </w:t>
                      </w:r>
                      <w:r w:rsidRPr="00AF23C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vallées du var, de la Tinée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ou</w:t>
                      </w:r>
                      <w:r w:rsidRPr="00AF23C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 de la vésubie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C6A1F">
        <w:rPr>
          <w:b/>
          <w:vanish/>
        </w:rPr>
        <w:cr/>
        <w:t>cette formation ?</w:t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cr/>
        <w:t>cette formation ?</w:t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cr/>
        <w:t>cette formation ?</w:t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cr/>
        <w:t>cette formation ?</w:t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cr/>
        <w:t>cette formation ?</w:t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cr/>
        <w:t>cette formation ?</w:t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cr/>
        <w:t>cette formation ?</w:t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  <w:r w:rsidR="008C6A1F">
        <w:rPr>
          <w:b/>
          <w:vanish/>
        </w:rPr>
        <w:pgNum/>
      </w:r>
    </w:p>
    <w:p w14:paraId="4BEA9066" w14:textId="3E8DEE18" w:rsidR="00B15577" w:rsidRDefault="00B15577" w:rsidP="00B15577">
      <w:pPr>
        <w:jc w:val="center"/>
      </w:pPr>
      <w:r>
        <w:rPr>
          <w:b/>
          <w:lang w:eastAsia="fr-FR"/>
          <w14:ligatures w14:val="standard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2357095" wp14:editId="58810F61">
                <wp:simplePos x="0" y="0"/>
                <wp:positionH relativeFrom="margin">
                  <wp:posOffset>1284514</wp:posOffset>
                </wp:positionH>
                <wp:positionV relativeFrom="paragraph">
                  <wp:posOffset>-467995</wp:posOffset>
                </wp:positionV>
                <wp:extent cx="4060372" cy="136207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372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00986B" w14:textId="77777777" w:rsidR="00B15577" w:rsidRPr="00972937" w:rsidRDefault="00B15577" w:rsidP="00B15577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CB2AF"/>
                                <w:sz w:val="52"/>
                                <w:szCs w:val="52"/>
                              </w:rPr>
                            </w:pPr>
                            <w:r w:rsidRPr="00972937">
                              <w:rPr>
                                <w:rFonts w:ascii="Calibri" w:hAnsi="Calibri" w:cs="Calibri"/>
                                <w:b/>
                                <w:bCs/>
                                <w:color w:val="2CB2AF"/>
                                <w:sz w:val="52"/>
                                <w:szCs w:val="52"/>
                              </w:rPr>
                              <w:t>Métier Assistante de Vie</w:t>
                            </w:r>
                          </w:p>
                          <w:p w14:paraId="45E401FC" w14:textId="77777777" w:rsidR="00B15577" w:rsidRPr="00972937" w:rsidRDefault="00B15577" w:rsidP="00B15577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CB2AF"/>
                                <w:sz w:val="52"/>
                                <w:szCs w:val="52"/>
                              </w:rPr>
                            </w:pPr>
                            <w:r w:rsidRPr="00972937">
                              <w:rPr>
                                <w:rFonts w:ascii="Calibri" w:hAnsi="Calibri" w:cs="Calibri"/>
                                <w:b/>
                                <w:bCs/>
                                <w:color w:val="2CB2AF"/>
                                <w:sz w:val="52"/>
                                <w:szCs w:val="52"/>
                              </w:rPr>
                              <w:t>à dom</w:t>
                            </w:r>
                            <w:r w:rsidRPr="002A4249">
                              <w:rPr>
                                <w:rFonts w:ascii="Calibri" w:hAnsi="Calibri" w:cs="Calibri"/>
                                <w:b/>
                                <w:bCs/>
                                <w:color w:val="2CB2AF"/>
                                <w:sz w:val="52"/>
                                <w:szCs w:val="52"/>
                              </w:rPr>
                              <w:t>i</w:t>
                            </w:r>
                            <w:r w:rsidRPr="00972937">
                              <w:rPr>
                                <w:rFonts w:ascii="Calibri" w:hAnsi="Calibri" w:cs="Calibri"/>
                                <w:b/>
                                <w:bCs/>
                                <w:color w:val="2CB2AF"/>
                                <w:sz w:val="52"/>
                                <w:szCs w:val="52"/>
                              </w:rPr>
                              <w:t>cile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57095" id="Rectangle 8" o:spid="_x0000_s1033" style="position:absolute;left:0;text-align:left;margin-left:101.15pt;margin-top:-36.85pt;width:319.7pt;height:107.2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KnGZQIAAMUEAAAOAAAAZHJzL2Uyb0RvYy54bWysVEtvGjEQvlfqf7B8b3YhJKSIJUIgqkpR&#10;EimpcjZem7Vke1zbsEt/fcfeJSRpT1X3YObleXz+hvltZzQ5CB8U2IqOLkpKhOVQK7ur6I/nzZcb&#10;SkJktmYarKjoUQR6u/j8ad66mRhDA7oWnmASG2atq2gTo5sVReCNMCxcgBMWnRK8YRFVvytqz1rM&#10;bnQxLsvrogVfOw9chIDWde+ki5xfSsHjg5RBRKIrir3FfPp8btNZLOZstvPMNYoPbbB/6MIwZbHo&#10;a6o1i4zsvfojlVHcQwAZLziYAqRUXOQZcJpR+WGap4Y5kWdBcIJ7hSn8v7T8/vDkHj3C0LowCyim&#10;KTrpTfrF/kiXwTq+giW6SDgaJ+V1eTkdU8LRN7q8HpfTqwRncb7ufIjfBBiShIp6fI0MEjvchdiH&#10;nkJStQBa1RuldVaOYaU9OTB8OHzvGlpKNAsRjRXd5G+o9u6atqTFdsbTEl+bM2SU1CyiaFxd0WB3&#10;lDC9Q6ry6HMvFlLFTIPUy5qFpi+a0/b8MCoiSbUyFb0p0zdU1jZ1KjLNhonOKCYpdtuOKCw8TTeS&#10;ZQv18dETDz0Tg+MbhWXvcLJH5pF62DauU3zAQ2rAWWCQKGnA//qbPcUjI9BLSYtUxjl/7pkXCNh3&#10;i1z5OppMEvezMrmajlHxbz3btx67NytA0Ee4uI5nMcVHfRKlB/OCW7dMVdHFLMfaPaKDsor9iuHe&#10;crFc5jDku2Pxzj45npIn5BLgz90L825gSERy3cOJ9mz2gSh9bLppYbmPIFVm0RlXZF9ScFcyD4e9&#10;Tsv4Vs9R53+fxW8AAAD//wMAUEsDBBQABgAIAAAAIQD08Gh14QAAAAsBAAAPAAAAZHJzL2Rvd25y&#10;ZXYueG1sTI9NS8NAEIbvgv9hGcGLtLtNi11iNkUsKvZSbCt43GbHJJj9MLtp4793POlthnl432eK&#10;1Wg7dsI+tt4pmE0FMHSVN62rFRz2jxMJLCbtjO68QwXfGGFVXl4UOjf+7F7xtEs1oxAXc62gSSnk&#10;nMeqQavj1Ad0dPvwvdWJ1r7mptdnCrcdz4S45Va3jhoaHfChwepzN1gqkdt1eF6/yKftJpjh7eYL&#10;36VW6vpqvL8DlnBMfzD86pM6lOR09IMzkXUKMpHNCVUwWc6XwIiQixkNR0IXQgIvC/7/h/IHAAD/&#10;/wMAUEsBAi0AFAAGAAgAAAAhALaDOJL+AAAA4QEAABMAAAAAAAAAAAAAAAAAAAAAAFtDb250ZW50&#10;X1R5cGVzXS54bWxQSwECLQAUAAYACAAAACEAOP0h/9YAAACUAQAACwAAAAAAAAAAAAAAAAAvAQAA&#10;X3JlbHMvLnJlbHNQSwECLQAUAAYACAAAACEAuPSpxmUCAADFBAAADgAAAAAAAAAAAAAAAAAuAgAA&#10;ZHJzL2Uyb0RvYy54bWxQSwECLQAUAAYACAAAACEA9PBodeEAAAALAQAADwAAAAAAAAAAAAAAAAC/&#10;BAAAZHJzL2Rvd25yZXYueG1sUEsFBgAAAAAEAAQA8wAAAM0FAAAAAA==&#10;" fillcolor="window" stroked="f" strokeweight="1pt">
                <v:textbox>
                  <w:txbxContent>
                    <w:p w14:paraId="2400986B" w14:textId="77777777" w:rsidR="00B15577" w:rsidRPr="00972937" w:rsidRDefault="00B15577" w:rsidP="00B15577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CB2AF"/>
                          <w:sz w:val="52"/>
                          <w:szCs w:val="52"/>
                        </w:rPr>
                      </w:pPr>
                      <w:r w:rsidRPr="00972937">
                        <w:rPr>
                          <w:rFonts w:ascii="Calibri" w:hAnsi="Calibri" w:cs="Calibri"/>
                          <w:b/>
                          <w:bCs/>
                          <w:color w:val="2CB2AF"/>
                          <w:sz w:val="52"/>
                          <w:szCs w:val="52"/>
                        </w:rPr>
                        <w:t>Métier Assistante de Vie</w:t>
                      </w:r>
                    </w:p>
                    <w:p w14:paraId="45E401FC" w14:textId="77777777" w:rsidR="00B15577" w:rsidRPr="00972937" w:rsidRDefault="00B15577" w:rsidP="00B15577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CB2AF"/>
                          <w:sz w:val="52"/>
                          <w:szCs w:val="52"/>
                        </w:rPr>
                      </w:pPr>
                      <w:r w:rsidRPr="00972937">
                        <w:rPr>
                          <w:rFonts w:ascii="Calibri" w:hAnsi="Calibri" w:cs="Calibri"/>
                          <w:b/>
                          <w:bCs/>
                          <w:color w:val="2CB2AF"/>
                          <w:sz w:val="52"/>
                          <w:szCs w:val="52"/>
                        </w:rPr>
                        <w:t>à dom</w:t>
                      </w:r>
                      <w:r w:rsidRPr="002A4249">
                        <w:rPr>
                          <w:rFonts w:ascii="Calibri" w:hAnsi="Calibri" w:cs="Calibri"/>
                          <w:b/>
                          <w:bCs/>
                          <w:color w:val="2CB2AF"/>
                          <w:sz w:val="52"/>
                          <w:szCs w:val="52"/>
                        </w:rPr>
                        <w:t>i</w:t>
                      </w:r>
                      <w:r w:rsidRPr="00972937">
                        <w:rPr>
                          <w:rFonts w:ascii="Calibri" w:hAnsi="Calibri" w:cs="Calibri"/>
                          <w:b/>
                          <w:bCs/>
                          <w:color w:val="2CB2AF"/>
                          <w:sz w:val="52"/>
                          <w:szCs w:val="52"/>
                        </w:rPr>
                        <w:t>cile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lang w:eastAsia="fr-FR"/>
        </w:rPr>
        <w:drawing>
          <wp:anchor distT="0" distB="0" distL="114300" distR="114300" simplePos="0" relativeHeight="251781120" behindDoc="0" locked="0" layoutInCell="1" allowOverlap="1" wp14:anchorId="0BD6EC9A" wp14:editId="6A37E6B6">
            <wp:simplePos x="0" y="0"/>
            <wp:positionH relativeFrom="column">
              <wp:posOffset>5558518</wp:posOffset>
            </wp:positionH>
            <wp:positionV relativeFrom="paragraph">
              <wp:posOffset>-367303</wp:posOffset>
            </wp:positionV>
            <wp:extent cx="1343025" cy="1393872"/>
            <wp:effectExtent l="0" t="0" r="0" b="0"/>
            <wp:wrapNone/>
            <wp:docPr id="2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ersonn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93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eastAsia="fr-FR"/>
          <w14:ligatures w14:val="standar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31492BB" wp14:editId="7D9AB239">
                <wp:simplePos x="0" y="0"/>
                <wp:positionH relativeFrom="margin">
                  <wp:posOffset>-245745</wp:posOffset>
                </wp:positionH>
                <wp:positionV relativeFrom="paragraph">
                  <wp:posOffset>-467995</wp:posOffset>
                </wp:positionV>
                <wp:extent cx="1532809" cy="1670234"/>
                <wp:effectExtent l="0" t="0" r="0" b="63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09" cy="1670234"/>
                        </a:xfrm>
                        <a:prstGeom prst="rect">
                          <a:avLst/>
                        </a:prstGeom>
                        <a:solidFill>
                          <a:srgbClr val="2EBCB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AB63DA" w14:textId="77777777" w:rsidR="00B15577" w:rsidRPr="00972937" w:rsidRDefault="00B15577" w:rsidP="00B15577">
                            <w:pPr>
                              <w:shd w:val="clear" w:color="auto" w:fill="2EBCB9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72937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Parcours FLASH </w:t>
                            </w:r>
                          </w:p>
                          <w:p w14:paraId="34228E3E" w14:textId="77777777" w:rsidR="00B15577" w:rsidRPr="00AF23C0" w:rsidRDefault="00B15577" w:rsidP="00B15577">
                            <w:pPr>
                              <w:shd w:val="clear" w:color="auto" w:fill="2EBCB9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492BB" id="Rectangle 9" o:spid="_x0000_s1034" style="position:absolute;left:0;text-align:left;margin-left:-19.35pt;margin-top:-36.85pt;width:120.7pt;height:131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gzUYAIAALUEAAAOAAAAZHJzL2Uyb0RvYy54bWysVE1PGzEQvVfqf7B8L7tZAoSIDQqhVJUQ&#10;RIKKs+O1s5b81bGTXfrrO/YuBGhPVXNwZjzjeZ7nN3tx2RtN9gKCcramk6OSEmG5a5Td1vTH482X&#10;GSUhMtsw7ayo6bMI9HLx+dNF5+eicq3TjQCCRWyYd76mbYx+XhSBt8KwcOS8sBiUDgyL6MK2aIB1&#10;WN3ooirL06Jz0HhwXISAu9dDkC5yfSkFj/dSBhGJrineLeYV8rpJa7G4YPMtMN8qPl6D/cMtDFMW&#10;QV9LXbPIyA7UH6WM4uCCk/GIO1M4KRUXuQfsZlJ+6OahZV7kXpCc4F9pCv+vLL/bP/g1IA2dD/OA&#10;Zuqil2DSP96P9Jms51eyRB8Jx83JyXE1K88p4RibnJ6V1fE00VkcjnsI8ZtwhiSjpoCvkUli+9sQ&#10;h9SXlIQWnFbNjdI6O7DdrDSQPcOXq75era7Ox+rv0rQlHcJXZyW+LmeoIKlZRNP4pqbBbilheovS&#10;5BEytnUJIT97wr5moR0wctlBD0ZFFKVWpqazMv1GZG3TzUSW1djBgbVkxX7TE4XAs3Qi7Wxc87wG&#10;Am5QXvD8RiHsLQtxzQClhtfG8Yn3uEjtsBc3WpS0Dn79bT/lowIwSkmH0sU+f+4YCEr0d4vaOJ9M&#10;p0nr2ZmenFXowNvI5m3E7szKIccTHFTPs5nyo34xJTjzhFO2TKgYYpYj9sDo6KziMFI4p1wslzkN&#10;9e1ZvLUPnqfiiblE+GP/xMCPiogopjv3InM2/yCMITedtG65i06qrJoDr6i25OBsZN2Nc5yG762f&#10;sw5fm8VvAAAA//8DAFBLAwQUAAYACAAAACEAzdiVmt8AAAALAQAADwAAAGRycy9kb3ducmV2Lnht&#10;bEyPwU6DQBCG7ya+w2ZMvLW7grGILE1DoicPtmjjcQsjENlZZLeFvn3Hk96+yXz5559sPdtenHD0&#10;nSMNd0sFAqlydUeNhvfyeZGA8MFQbXpHqOGMHtb59VVm0tpNtMXTLjSCQ8inRkMbwpBK6asWrfFL&#10;NyDx7suN1gQex0bWo5k43PYyUupBWtMRX2jNgEWL1ffuaDVs5lLJn3L/+fryNjUfZ3u/Lwqn9e3N&#10;vHkCEXAOfzL81ufqkHOngztS7UWvYREnK1YZVjEDG5GKGA6sJo8xyDyT/3/ILwAAAP//AwBQSwEC&#10;LQAUAAYACAAAACEAtoM4kv4AAADhAQAAEwAAAAAAAAAAAAAAAAAAAAAAW0NvbnRlbnRfVHlwZXNd&#10;LnhtbFBLAQItABQABgAIAAAAIQA4/SH/1gAAAJQBAAALAAAAAAAAAAAAAAAAAC8BAABfcmVscy8u&#10;cmVsc1BLAQItABQABgAIAAAAIQB2LgzUYAIAALUEAAAOAAAAAAAAAAAAAAAAAC4CAABkcnMvZTJv&#10;RG9jLnhtbFBLAQItABQABgAIAAAAIQDN2JWa3wAAAAsBAAAPAAAAAAAAAAAAAAAAALoEAABkcnMv&#10;ZG93bnJldi54bWxQSwUGAAAAAAQABADzAAAAxgUAAAAA&#10;" fillcolor="#2ebcb9" stroked="f" strokeweight="1pt">
                <v:textbox>
                  <w:txbxContent>
                    <w:p w14:paraId="72AB63DA" w14:textId="77777777" w:rsidR="00B15577" w:rsidRPr="00972937" w:rsidRDefault="00B15577" w:rsidP="00B15577">
                      <w:pPr>
                        <w:shd w:val="clear" w:color="auto" w:fill="2EBCB9"/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72937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Parcours FLASH </w:t>
                      </w:r>
                    </w:p>
                    <w:p w14:paraId="34228E3E" w14:textId="77777777" w:rsidR="00B15577" w:rsidRPr="00AF23C0" w:rsidRDefault="00B15577" w:rsidP="00B15577">
                      <w:pPr>
                        <w:shd w:val="clear" w:color="auto" w:fill="2EBCB9"/>
                        <w:spacing w:line="240" w:lineRule="auto"/>
                        <w:jc w:val="center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B26436" w14:textId="77777777" w:rsidR="00B15577" w:rsidRDefault="00B15577" w:rsidP="00B15577"/>
    <w:p w14:paraId="56BB2636" w14:textId="54DECD79" w:rsidR="00B15577" w:rsidRDefault="00B15577" w:rsidP="00B15577">
      <w:pPr>
        <w:spacing w:line="240" w:lineRule="auto"/>
      </w:pPr>
      <w:r>
        <w:rPr>
          <w:rFonts w:ascii="Calibri" w:hAnsi="Calibri" w:cs="Calibri"/>
          <w:lang w:eastAsia="fr-FR"/>
          <w14:ligatures w14:val="standard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07B4D1" wp14:editId="7D768F80">
                <wp:simplePos x="0" y="0"/>
                <wp:positionH relativeFrom="column">
                  <wp:posOffset>-246380</wp:posOffset>
                </wp:positionH>
                <wp:positionV relativeFrom="paragraph">
                  <wp:posOffset>720296</wp:posOffset>
                </wp:positionV>
                <wp:extent cx="1543050" cy="371475"/>
                <wp:effectExtent l="0" t="0" r="0" b="9525"/>
                <wp:wrapNone/>
                <wp:docPr id="12" name="Triangle isocè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43050" cy="371475"/>
                        </a:xfrm>
                        <a:prstGeom prst="triangle">
                          <a:avLst/>
                        </a:prstGeom>
                        <a:solidFill>
                          <a:srgbClr val="2EBCB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61CCD" id="Triangle isocèle 12" o:spid="_x0000_s1026" type="#_x0000_t5" style="position:absolute;margin-left:-19.4pt;margin-top:56.7pt;width:121.5pt;height:29.25pt;rotation:18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8YQWwIAALUEAAAOAAAAZHJzL2Uyb0RvYy54bWysVE1PGzEQvVfqf7B8L7sbkgYiNiiEUlVC&#10;EAkqzhOvvWvJX7WdbOiv79i7AVp6qpqDNV95M/PyJheXB63InvsgralpdVJSwg2zjTRtTb8/3nw6&#10;oyREMA0oa3hNn3mgl8uPHy56t+AT21nVcE8QxIRF72raxegWRRFYxzWEE+u4waSwXkNE17dF46FH&#10;dK2KSVl+LnrrG+ct4yFg9HpI0mXGF4KzeC9E4JGomuJsMb8+v9v0FssLWLQeXCfZOAb8wxQapMGm&#10;L1DXEIHsvHwHpSXzNlgRT5jVhRVCMp53wG2q8o9tHjpwPO+C5AT3QlP4f7Dsbv/gNh5p6F1YBDTT&#10;FgfhNfEW2arKszJ98nI4Ljlk7p5fuOOHSBgGq9n0tJwhxQxzp/NqOp8lcosBLIE6H+JXbjVJRk2j&#10;l2BalfaDBexvQxzKj2UpHKySzY1UKju+3a6VJ3vA33Ly5Wp9dT52+K1MGdLjOJM5Dk0YoKaEgoim&#10;dk1Ng2kpAdWiWFn0ubexqUMWQup9DaEbemTYQSFaRpSpkrqmIx/DsMqkyXgW2rjBK4/J2trmeeMH&#10;LnGe4NiNxCa3EOIGPEoNg3g+8R4foSxObkeLks76n3+Lp3pUAGYp6VG6uNWPHXhOifpmUBvn1XSK&#10;sDE709l8go5/m9m+zZidXltktMrTZTPVR3U0hbf6Ca9slbpiCgzD3gN/o7OOw0nhnTK+WuUy1LeD&#10;eGseHEvgiadE7+PhCbw7agDVc2ePMn8ng6E2fdPY1S5aIbNGXnlFfSUHbyMrbbzjdHxv/Vz1+m+z&#10;/AUAAP//AwBQSwMEFAAGAAgAAAAhAMndSqDfAAAACwEAAA8AAABkcnMvZG93bnJldi54bWxMj81O&#10;wzAQhO9IvIO1SNxa5080DXEqiAQSlyIK3N1kiaPG6yh22vD2LCc4zs5o5ttyt9hBnHHyvSMF8ToC&#10;gdS4tqdOwcf70yoH4YOmVg+OUME3ethV11elLlp3oTc8H0InuIR8oRWYEMZCSt8YtNqv3YjE3peb&#10;rA4sp062k75wuR1kEkV30uqeeMHoEWuDzekwWwXLqf58nJ9TX3fZPtluXvcvJkelbm+Wh3sQAZfw&#10;F4ZffEaHipmObqbWi0HBKs0ZPbARpxkITiRRloA48mUTb0FWpfz/Q/UDAAD//wMAUEsBAi0AFAAG&#10;AAgAAAAhALaDOJL+AAAA4QEAABMAAAAAAAAAAAAAAAAAAAAAAFtDb250ZW50X1R5cGVzXS54bWxQ&#10;SwECLQAUAAYACAAAACEAOP0h/9YAAACUAQAACwAAAAAAAAAAAAAAAAAvAQAAX3JlbHMvLnJlbHNQ&#10;SwECLQAUAAYACAAAACEAFnvGEFsCAAC1BAAADgAAAAAAAAAAAAAAAAAuAgAAZHJzL2Uyb0RvYy54&#10;bWxQSwECLQAUAAYACAAAACEAyd1KoN8AAAALAQAADwAAAAAAAAAAAAAAAAC1BAAAZHJzL2Rvd25y&#10;ZXYueG1sUEsFBgAAAAAEAAQA8wAAAMEFAAAAAA==&#10;" fillcolor="#2ebcb9" stroked="f" strokeweight="1pt"/>
            </w:pict>
          </mc:Fallback>
        </mc:AlternateContent>
      </w:r>
      <w:r>
        <w:rPr>
          <w:lang w:eastAsia="fr-FR"/>
          <w14:ligatures w14:val="standar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F0E643E" wp14:editId="486C0A2D">
                <wp:simplePos x="0" y="0"/>
                <wp:positionH relativeFrom="column">
                  <wp:posOffset>-285750</wp:posOffset>
                </wp:positionH>
                <wp:positionV relativeFrom="paragraph">
                  <wp:posOffset>290195</wp:posOffset>
                </wp:positionV>
                <wp:extent cx="1714500" cy="1209675"/>
                <wp:effectExtent l="0" t="0" r="0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3511D" id="Rectangle 14" o:spid="_x0000_s1026" style="position:absolute;margin-left:-22.5pt;margin-top:22.85pt;width:135pt;height:95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3NWQIAALMEAAAOAAAAZHJzL2Uyb0RvYy54bWysVMFuGyEQvVfqPyDu9e5adpxYXkdWIleV&#10;rMRSUuVMWPAiAUMBe+1+fQd2Y6dpT1X3gBlmmHnzeOPF7dFochA+KLA1rUYlJcJyaJTd1fT78/rL&#10;NSUhMtswDVbU9CQCvV1+/rTo3FyMoQXdCE8wiQ3zztW0jdHNiyLwVhgWRuCERacEb1hE0++KxrMO&#10;sxtdjMvyqujAN84DFyHg6X3vpMucX0rB46OUQUSia4rYYl59Xl/TWiwXbL7zzLWKDzDYP6AwTFks&#10;ek51zyIje6/+SGUU9xBAxhEHU4CUiovcA3ZTlR+6eWqZE7kXJCe4M03h/6XlD4cnt/VIQ+fCPOA2&#10;dXGU3qRfxEeOmazTmSxxjITjYTWrJtMSOeXoq8blzdVsmugsLtedD/GrAEPSpqYeXyOTxA6bEPvQ&#10;t5BULYBWzVppnY1TuNOeHBg+HL53Ax0lmoWIhzVd52+o9ts1bUmX4MwyMoaKkppFBGlcU9Ngd5Qw&#10;vUOp8ugzFgupYpZBwnLPQtsXzWl7fRgVUaRamZpel+kbKmubkIoss6GjC4tp9wrNaeuJh153wfG1&#10;wiIb7GPLPAoN6cPhiY+4SA2IHIYdJS34n387T/H4/uilpEPhYlc/9swLpOebRWXcVJNJUno2JtPZ&#10;GA3/3vP63mP35g6Q4grH1PG8TfFRv22lB/OCM7ZKVdHFLMfaPX+DcRf7gcIp5WK1ymGobsfixj45&#10;npInnhK9z8cX5t2gh4hSeoA3kbP5B1n0semmhdU+glRZMxdeUWvJwMnIqhumOI3eeztHXf5rlr8A&#10;AAD//wMAUEsDBBQABgAIAAAAIQDQShYt4QAAAAoBAAAPAAAAZHJzL2Rvd25yZXYueG1sTI/NTsMw&#10;EITvSLyDtUhcUOsQ2hKFOBWiAgSXqi1IHN14SSLitYmdNrw92xPc9mc0802xHG0nDtiH1pGC62kC&#10;AqlypqVawdvucZKBCFGT0Z0jVPCDAZbl+Vmhc+OOtMHDNtaCTSjkWkETo8+lDFWDVoep80j8+3S9&#10;1ZHXvpam10c2t51Mk2QhrW6JExrt8aHB6ms7WA7J1iv/vHrJntav3gzvV9/4kWmlLi/G+zsQEcf4&#10;J4YTPqNDyUx7N5AJolMwmc25S1Qwm9+CYEGang57Hm4WKciykP8rlL8AAAD//wMAUEsBAi0AFAAG&#10;AAgAAAAhALaDOJL+AAAA4QEAABMAAAAAAAAAAAAAAAAAAAAAAFtDb250ZW50X1R5cGVzXS54bWxQ&#10;SwECLQAUAAYACAAAACEAOP0h/9YAAACUAQAACwAAAAAAAAAAAAAAAAAvAQAAX3JlbHMvLnJlbHNQ&#10;SwECLQAUAAYACAAAACEAzHBNzVkCAACzBAAADgAAAAAAAAAAAAAAAAAuAgAAZHJzL2Uyb0RvYy54&#10;bWxQSwECLQAUAAYACAAAACEA0EoWLeEAAAAKAQAADwAAAAAAAAAAAAAAAACzBAAAZHJzL2Rvd25y&#10;ZXYueG1sUEsFBgAAAAAEAAQA8wAAAMEFAAAAAA==&#10;" fillcolor="window" stroked="f" strokeweight="1pt"/>
            </w:pict>
          </mc:Fallback>
        </mc:AlternateContent>
      </w:r>
      <w:r>
        <w:rPr>
          <w:lang w:eastAsia="fr-FR"/>
          <w14:ligatures w14:val="standar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0274E44" wp14:editId="73CF30BE">
                <wp:simplePos x="0" y="0"/>
                <wp:positionH relativeFrom="column">
                  <wp:posOffset>5000625</wp:posOffset>
                </wp:positionH>
                <wp:positionV relativeFrom="paragraph">
                  <wp:posOffset>128270</wp:posOffset>
                </wp:positionV>
                <wp:extent cx="847725" cy="1285875"/>
                <wp:effectExtent l="0" t="0" r="9525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74D1D4" id="Rectangle 16" o:spid="_x0000_s1026" style="position:absolute;margin-left:393.75pt;margin-top:10.1pt;width:66.75pt;height:101.2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HYWQIAALIEAAAOAAAAZHJzL2Uyb0RvYy54bWysVE1vGjEQvVfqf7B8bxYQFIqyRCgRVaUo&#10;iUSqnB2vzVqyPe7YsNBf37F3E9K0p6p7MDOe8Xy8ecPl1dFZdlAYDfiajy9GnCkvoTF+V/Pvj5tP&#10;C85iEr4RFryq+UlFfrX6+OGyC0s1gRZso5BREB+XXah5m1JYVlWUrXIiXkBQnowa0IlEKu6qBkVH&#10;0Z2tJqPR56oDbAKCVDHS7U1v5KsSX2sl073WUSVma061pXJiOZ/zWa0uxXKHIrRGDmWIf6jCCeMp&#10;6WuoG5EE26P5I5QzEiGCThcSXAVaG6lKD9TNePSum20rgiq9EDgxvMIU/19YeXfYhgckGLoQl5HE&#10;3MVRo8u/VB87FrBOr2CpY2KSLhfT+Xwy40ySaTxZzBbzWUazOr8OGNNXBY5loeZIwygYicNtTL3r&#10;i0tOFsGaZmOsLcopXltkB0Fzo3E30HFmRUx0WfNN+YZsvz2znnW5nPmIhi0FEUpbkUh0oal59DvO&#10;hN0RU2XCUouHnLGwINdyI2LbJy1he3o4k4ij1jhqepS/IbP1uVJVWDZ0dAYxS8/QnB6QIfS0i0Fu&#10;DCW5pT4eBBLPqEjanXRPh7ZAlcMgcdYC/vzbffan8ZOVs454S1392AtUBM83T8T4Mp5OM9GLMp3N&#10;J6TgW8vzW4vfu2sgiMe0pUEWMfsn+yJqBPdEK7bOWckkvKTcPX6Dcp36faIllWq9Lm5E7iDSrd8G&#10;mYNnnDK8j8cngWHgQyIm3cELx8XyHS163/zSw3qfQJvCmTOuxLWs0GIU1g1LnDfvrV68zn81q18A&#10;AAD//wMAUEsDBBQABgAIAAAAIQCEfB6p3wAAAAoBAAAPAAAAZHJzL2Rvd25yZXYueG1sTI9NS8NA&#10;EIbvgv9hGcGL2E0XNDFmU8SiopdiVfA4zY5JMPthdtPGf+940uO88/B+VKvZDmJPY+y907BcZCDI&#10;Nd70rtXw+nJ3XoCICZ3BwTvS8E0RVvXxUYWl8Qf3TPttagWbuFiihi6lUEoZm44sxoUP5Pj34UeL&#10;ic+xlWbEA5vbQaosu5QWe8cJHQa67aj53E6WQ4rNOjysH4v7zVMw09vZF70XqPXpyXxzDSLRnP5g&#10;+K3P1aHmTjs/ORPFoCEv8gtGNahMgWDgSi153I4FpXKQdSX/T6h/AAAA//8DAFBLAQItABQABgAI&#10;AAAAIQC2gziS/gAAAOEBAAATAAAAAAAAAAAAAAAAAAAAAABbQ29udGVudF9UeXBlc10ueG1sUEsB&#10;Ai0AFAAGAAgAAAAhADj9If/WAAAAlAEAAAsAAAAAAAAAAAAAAAAALwEAAF9yZWxzLy5yZWxzUEsB&#10;Ai0AFAAGAAgAAAAhAM8ewdhZAgAAsgQAAA4AAAAAAAAAAAAAAAAALgIAAGRycy9lMm9Eb2MueG1s&#10;UEsBAi0AFAAGAAgAAAAhAIR8HqnfAAAACgEAAA8AAAAAAAAAAAAAAAAAswQAAGRycy9kb3ducmV2&#10;LnhtbFBLBQYAAAAABAAEAPMAAAC/BQAAAAA=&#10;" fillcolor="window" stroked="f" strokeweight="1pt"/>
            </w:pict>
          </mc:Fallback>
        </mc:AlternateContent>
      </w:r>
      <w:r>
        <w:rPr>
          <w:lang w:eastAsia="fr-FR"/>
          <w14:ligatures w14:val="standar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16BFD51" wp14:editId="6E8DE567">
                <wp:simplePos x="0" y="0"/>
                <wp:positionH relativeFrom="column">
                  <wp:posOffset>-238126</wp:posOffset>
                </wp:positionH>
                <wp:positionV relativeFrom="paragraph">
                  <wp:posOffset>3481070</wp:posOffset>
                </wp:positionV>
                <wp:extent cx="3209925" cy="1590675"/>
                <wp:effectExtent l="0" t="0" r="9525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590675"/>
                        </a:xfrm>
                        <a:prstGeom prst="rect">
                          <a:avLst/>
                        </a:prstGeom>
                        <a:solidFill>
                          <a:srgbClr val="2EBCB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0DD81D" w14:textId="77777777" w:rsidR="00B15577" w:rsidRPr="00612FF1" w:rsidRDefault="00B15577" w:rsidP="00B15577">
                            <w:pPr>
                              <w:pStyle w:val="Poursuivrelalecture"/>
                              <w:spacing w:before="0"/>
                              <w:jc w:val="center"/>
                              <w:rPr>
                                <w:rFonts w:ascii="Myriad Pro" w:hAnsi="Myriad Pro"/>
                                <w:b/>
                                <w:sz w:val="26"/>
                                <w:szCs w:val="26"/>
                              </w:rPr>
                            </w:pPr>
                            <w:r w:rsidRPr="00612FF1">
                              <w:rPr>
                                <w:rFonts w:ascii="Myriad Pro" w:hAnsi="Myriad Pro"/>
                                <w:b/>
                                <w:sz w:val="26"/>
                                <w:szCs w:val="26"/>
                              </w:rPr>
                              <w:t>Pourquoi suivre cette formation ?</w:t>
                            </w:r>
                          </w:p>
                          <w:p w14:paraId="7128A4D4" w14:textId="77777777" w:rsidR="00B15577" w:rsidRDefault="00B15577" w:rsidP="00B15577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F48401E" w14:textId="77777777" w:rsidR="00B15577" w:rsidRDefault="00B15577" w:rsidP="00B15577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779A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Suivre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une formation certifiante courte (une partie du titre ADVD) en vue d’acquérir les compétences clés pour s’engager dans le métier d’assistante de vie </w:t>
                            </w:r>
                          </w:p>
                          <w:p w14:paraId="51D09657" w14:textId="77777777" w:rsidR="00B15577" w:rsidRPr="00E1779A" w:rsidRDefault="00B15577" w:rsidP="00B15577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BFD51" id="Rectangle 21" o:spid="_x0000_s1035" style="position:absolute;left:0;text-align:left;margin-left:-18.75pt;margin-top:274.1pt;width:252.75pt;height:125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sAyXwIAALUEAAAOAAAAZHJzL2Uyb0RvYy54bWysVE1v2zAMvQ/YfxB0X+14TdsEcYo0XYcB&#10;RVugHXpWZCkWoK9RSuzu14+SnabrdhqWg0KKDB/59JjFZW802QsIytmaTk5KSoTlrlF2W9PvTzef&#10;LigJkdmGaWdFTV9EoJfLjx8WnZ+LyrVONwIIFrFh3vmatjH6eVEE3grDwonzwmJQOjAsogvbogHW&#10;YXWji6osz4rOQePBcREC3l4PQbrM9aUUPN5LGUQkuqbYW8wn5HOTzmK5YPMtMN8qPrbB/qELw5RF&#10;0NdS1ywysgP1RymjOLjgZDzhzhROSsVFngGnmZTvpnlsmRd5FiQn+Feawv8ry+/2j/4BkIbOh3lA&#10;M03RSzDpG/sjfSbr5ZUs0UfC8fJzVc5m1ZQSjrHJdFaenU8TncXx5x5C/CqcIcmoKeBrZJLY/jbE&#10;IfWQktCC06q5UVpnB7abtQayZ/hy1Zer9dVsrP5bmrakQ/jqvMTX5QwVJDWLaBrf1DTYLSVMb1Ga&#10;PELGti4h5GdP2NcstANGLjvowaiIotTK1PSiTJ8RWdvUmciyGic4spas2G96ohA495puNq55eQAC&#10;blBe8PxGIewtC/GBAUoN28b1ifd4SO1wFjdalLQOfv7tPuWjAjBKSYfSxTl/7BgISvQ3i9qYTU5P&#10;k9azczo9r9CBt5HN24jdmbVDjie4qJ5nM+VHfTAlOPOMW7ZKqBhiliP2wOjorOOwUrinXKxWOQ31&#10;7Vm8tY+ep+KJuUT4U//MwI+KiCimO3eQOZu/E8aQm35p3WoXnVRZNUdeUW3Jwd3Iuhv3OC3fWz9n&#10;Hf9tlr8AAAD//wMAUEsDBBQABgAIAAAAIQBF+Pu24gAAAAsBAAAPAAAAZHJzL2Rvd25yZXYueG1s&#10;TI9BT4NAEIXvJv6HzZh4axcrLRQZmoZETx5s0abHLaxAZGeR3Rb67x1PepzMl/e+l24m04mLHlxr&#10;CeFhHoDQVNqqpRrhvXiexSCcV1SpzpJGuGoHm+z2JlVJZUfa6cve14JDyCUKofG+T6R0ZaONcnPb&#10;a+Lfpx2M8nwOtawGNXK46eQiCFbSqJa4oVG9zhtdfu3PBmE7FYH8Lg7H15e3sf64mvCQ5xbx/m7a&#10;PoHwevJ/MPzqszpk7HSyZ6qc6BBmj9GSUYRlGC9AMBGuYl53QojWcQQyS+X/DdkPAAAA//8DAFBL&#10;AQItABQABgAIAAAAIQC2gziS/gAAAOEBAAATAAAAAAAAAAAAAAAAAAAAAABbQ29udGVudF9UeXBl&#10;c10ueG1sUEsBAi0AFAAGAAgAAAAhADj9If/WAAAAlAEAAAsAAAAAAAAAAAAAAAAALwEAAF9yZWxz&#10;Ly5yZWxzUEsBAi0AFAAGAAgAAAAhAO3qwDJfAgAAtQQAAA4AAAAAAAAAAAAAAAAALgIAAGRycy9l&#10;Mm9Eb2MueG1sUEsBAi0AFAAGAAgAAAAhAEX4+7biAAAACwEAAA8AAAAAAAAAAAAAAAAAuQQAAGRy&#10;cy9kb3ducmV2LnhtbFBLBQYAAAAABAAEAPMAAADIBQAAAAA=&#10;" fillcolor="#2ebcb9" stroked="f" strokeweight="1pt">
                <v:textbox>
                  <w:txbxContent>
                    <w:p w14:paraId="1F0DD81D" w14:textId="77777777" w:rsidR="00B15577" w:rsidRPr="00612FF1" w:rsidRDefault="00B15577" w:rsidP="00B15577">
                      <w:pPr>
                        <w:pStyle w:val="Poursuivrelalecture"/>
                        <w:spacing w:before="0"/>
                        <w:jc w:val="center"/>
                        <w:rPr>
                          <w:rFonts w:ascii="Myriad Pro" w:hAnsi="Myriad Pro"/>
                          <w:b/>
                          <w:sz w:val="26"/>
                          <w:szCs w:val="26"/>
                        </w:rPr>
                      </w:pPr>
                      <w:r w:rsidRPr="00612FF1">
                        <w:rPr>
                          <w:rFonts w:ascii="Myriad Pro" w:hAnsi="Myriad Pro"/>
                          <w:b/>
                          <w:sz w:val="26"/>
                          <w:szCs w:val="26"/>
                        </w:rPr>
                        <w:t>Pourquoi suivre cette formation ?</w:t>
                      </w:r>
                    </w:p>
                    <w:p w14:paraId="7128A4D4" w14:textId="77777777" w:rsidR="00B15577" w:rsidRDefault="00B15577" w:rsidP="00B15577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F48401E" w14:textId="77777777" w:rsidR="00B15577" w:rsidRDefault="00B15577" w:rsidP="00B15577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779A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>Suivre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 xml:space="preserve"> une formation certifiante courte (une partie du titre ADVD) en vue d’acquérir les compétences clés pour s’engager dans le métier d’assistante de vie </w:t>
                      </w:r>
                    </w:p>
                    <w:p w14:paraId="51D09657" w14:textId="77777777" w:rsidR="00B15577" w:rsidRPr="00E1779A" w:rsidRDefault="00B15577" w:rsidP="00B15577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W w:w="5340" w:type="pct"/>
        <w:tblInd w:w="-360" w:type="dxa"/>
        <w:tblLayout w:type="fixed"/>
        <w:tblLook w:val="0600" w:firstRow="0" w:lastRow="0" w:firstColumn="0" w:lastColumn="0" w:noHBand="1" w:noVBand="1"/>
        <w:tblDescription w:val="Tableau de disposition, page 1"/>
      </w:tblPr>
      <w:tblGrid>
        <w:gridCol w:w="4116"/>
        <w:gridCol w:w="4203"/>
        <w:gridCol w:w="2859"/>
      </w:tblGrid>
      <w:tr w:rsidR="00B15577" w:rsidRPr="004403B3" w14:paraId="244C215C" w14:textId="77777777" w:rsidTr="00A52B66">
        <w:trPr>
          <w:trHeight w:val="2318"/>
        </w:trPr>
        <w:tc>
          <w:tcPr>
            <w:tcW w:w="1841" w:type="pct"/>
            <w:tcBorders>
              <w:bottom w:val="nil"/>
            </w:tcBorders>
          </w:tcPr>
          <w:p w14:paraId="64B5C11B" w14:textId="77777777" w:rsidR="00B15577" w:rsidRDefault="00B15577" w:rsidP="00A52B66">
            <w:pPr>
              <w:pStyle w:val="Nomdeltablissement"/>
              <w:ind w:right="1870"/>
              <w:jc w:val="both"/>
              <w:rPr>
                <w:sz w:val="12"/>
              </w:rPr>
            </w:pPr>
            <w:r>
              <w:rPr>
                <w:rFonts w:ascii="Calibri" w:hAnsi="Calibri" w:cs="Calibri"/>
                <w:lang w:eastAsia="fr-FR"/>
              </w:rPr>
              <w:drawing>
                <wp:anchor distT="0" distB="0" distL="114300" distR="114300" simplePos="0" relativeHeight="251792384" behindDoc="0" locked="0" layoutInCell="1" allowOverlap="1" wp14:anchorId="248D81E4" wp14:editId="54A68E56">
                  <wp:simplePos x="0" y="0"/>
                  <wp:positionH relativeFrom="column">
                    <wp:posOffset>1674495</wp:posOffset>
                  </wp:positionH>
                  <wp:positionV relativeFrom="paragraph">
                    <wp:posOffset>214630</wp:posOffset>
                  </wp:positionV>
                  <wp:extent cx="1724825" cy="1066800"/>
                  <wp:effectExtent l="0" t="0" r="8890" b="0"/>
                  <wp:wrapNone/>
                  <wp:docPr id="30" name="Image 30" descr="C:\Users\marieoujoud\AppData\Local\Microsoft\Windows\INetCache\Content.Word\Certificat-Professionnel-Assistant-de-Vie-Dépend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eoujoud\AppData\Local\Microsoft\Windows\INetCache\Content.Word\Certificat-Professionnel-Assistant-de-Vie-Dépend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80" w:type="pct"/>
            <w:tcBorders>
              <w:bottom w:val="nil"/>
            </w:tcBorders>
          </w:tcPr>
          <w:p w14:paraId="2BBE05CC" w14:textId="504BD810" w:rsidR="00B15577" w:rsidRDefault="00B15577" w:rsidP="00A52B66">
            <w:pPr>
              <w:pStyle w:val="Normalsurarrire-plansombre"/>
              <w:jc w:val="left"/>
            </w:pPr>
            <w:r>
              <w:drawing>
                <wp:anchor distT="0" distB="0" distL="114300" distR="114300" simplePos="0" relativeHeight="251793408" behindDoc="0" locked="0" layoutInCell="1" allowOverlap="1" wp14:anchorId="1A85E4E0" wp14:editId="642DD0F4">
                  <wp:simplePos x="0" y="0"/>
                  <wp:positionH relativeFrom="margin">
                    <wp:posOffset>927735</wp:posOffset>
                  </wp:positionH>
                  <wp:positionV relativeFrom="margin">
                    <wp:posOffset>185420</wp:posOffset>
                  </wp:positionV>
                  <wp:extent cx="1659255" cy="1104900"/>
                  <wp:effectExtent l="0" t="0" r="0" b="0"/>
                  <wp:wrapSquare wrapText="bothSides"/>
                  <wp:docPr id="32" name="Image 32" descr="Une image contenant personne, intérieur, femme, gen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Une image contenant personne, intérieur, femme, gens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9" w:type="pct"/>
            <w:vMerge w:val="restart"/>
            <w:tcBorders>
              <w:bottom w:val="nil"/>
            </w:tcBorders>
            <w:vAlign w:val="bottom"/>
          </w:tcPr>
          <w:p w14:paraId="33F1268C" w14:textId="77777777" w:rsidR="00B15577" w:rsidRPr="004403B3" w:rsidRDefault="00B15577" w:rsidP="00A52B66">
            <w:pPr>
              <w:pStyle w:val="Titre"/>
            </w:pPr>
            <w:r>
              <w:rPr>
                <w:noProof/>
                <w:lang w:eastAsia="fr-FR"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FEAF1A3" wp14:editId="4CB5FC4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55880</wp:posOffset>
                      </wp:positionV>
                      <wp:extent cx="824865" cy="1643380"/>
                      <wp:effectExtent l="0" t="9207" r="4127" b="4128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24865" cy="16433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EFBCD" id="Rectangle 22" o:spid="_x0000_s1026" style="position:absolute;margin-left:57.75pt;margin-top:4.4pt;width:64.95pt;height:129.4pt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Jn6YQIAAMAEAAAOAAAAZHJzL2Uyb0RvYy54bWysVMFOGzEQvVfqP1i+l01CgDRigyJQqkqI&#10;IkHF2Xjt7Eq2x7WdbNKv77M3AUp7qpqDNeOZfTPz/CaXVztr2FaF2JGr+fhkxJlykprOrWv+/XH1&#10;acZZTMI1wpBTNd+ryK8WHz9c9n6uJtSSaVRgAHFx3vuatyn5eVVF2Sor4gl55RDUFKxIcMO6aoLo&#10;gW5NNRmNzqueQuMDSRUjbm+GIF8UfK2VTN+0jioxU3P0lsoZyvmcz2pxKebrIHzbyUMb4h+6sKJz&#10;KPoCdSOSYJvQ/QFlOxkokk4nkmxFWndSlRkwzXj0bpqHVnhVZgE50b/QFP8frLzbPvj7ABp6H+cR&#10;Zp5ip4NlgcDW2XSUf2U2dMt2hbr9C3Vql5jE5WwynZ2fcSYRGp9PT09nhdtqwMqYPsT0RZFl2ah5&#10;wNMUVLG9jQn1kXpMyemRTNesOmOKs4/XJrCtwCvi8RvqOTMiJlzWfFV++SUB8dtnxrEe7UwuMACT&#10;AvLSRiSY1jc1j27NmTBr6FamUHpxlCsWTeRebkRsh6IFdhCL7RIUazqLoQduhsrG5U5V0dxholdK&#10;s/VMzf4+DLSin+jlqkORW8xxLwJUh0tsUvqGQxtC53SwOGsp/Pzbfc6HGBDlrIeKMdWPjQgK9Hx1&#10;kMnn8XSaZV+c6dnFBE54G3l+G3Ebe02geFy6K2bOT+Zo6kD2CQu3zFUREk6i9sDfwblOw3ZhZaVa&#10;LksapO5FunUPXmbwoxoed08i+IMeEpR0R0fFi/k7WQy5+UtHy00i3RXNvPKK188O1qTo4LDSeQ/f&#10;+iXr9Y9n8QsAAP//AwBQSwMEFAAGAAgAAAAhALFpxSTdAAAACQEAAA8AAABkcnMvZG93bnJldi54&#10;bWxMjzFPwzAQhXck/oN1ldio7UQUGuJUEVLGDrRd2Nz4mkSN7ch2m/DvOSYYT+/pe9+Vu8WO7I4h&#10;Dt4pkGsBDF3rzeA6Badj8/wGLCbtjB69QwXfGGFXPT6UujB+dp94P6SOEcTFQivoU5oKzmPbo9Vx&#10;7Sd0lF18sDrRGTpugp4JbkeeCbHhVg+OFno94UeP7fVwswpezLFuLiFr0hz38ivtN309a6WeVkv9&#10;Dizhkv7K8KtP6lCR09nfnIlsJIaU1FTwmmfAKM/FdgvsrCATuQRelfz/B9UPAAAA//8DAFBLAQIt&#10;ABQABgAIAAAAIQC2gziS/gAAAOEBAAATAAAAAAAAAAAAAAAAAAAAAABbQ29udGVudF9UeXBlc10u&#10;eG1sUEsBAi0AFAAGAAgAAAAhADj9If/WAAAAlAEAAAsAAAAAAAAAAAAAAAAALwEAAF9yZWxzLy5y&#10;ZWxzUEsBAi0AFAAGAAgAAAAhAA/wmfphAgAAwAQAAA4AAAAAAAAAAAAAAAAALgIAAGRycy9lMm9E&#10;b2MueG1sUEsBAi0AFAAGAAgAAAAhALFpxSTdAAAACQEAAA8AAAAAAAAAAAAAAAAAuwQAAGRycy9k&#10;b3ducmV2LnhtbFBLBQYAAAAABAAEAPMAAADFBQAAAAA=&#10;" fillcolor="window" stroked="f" strokeweight="1pt"/>
                  </w:pict>
                </mc:Fallback>
              </mc:AlternateContent>
            </w:r>
          </w:p>
          <w:p w14:paraId="45608E9E" w14:textId="54EFB842" w:rsidR="00B15577" w:rsidRPr="004403B3" w:rsidRDefault="00B15577" w:rsidP="00A52B66">
            <w:pPr>
              <w:pStyle w:val="Textedaccueil"/>
            </w:pPr>
            <w:r>
              <w:rPr>
                <w:lang w:eastAsia="fr-FR"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48D577B" wp14:editId="7C9C0F40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1285875</wp:posOffset>
                      </wp:positionV>
                      <wp:extent cx="1920875" cy="7329170"/>
                      <wp:effectExtent l="0" t="0" r="3175" b="5080"/>
                      <wp:wrapNone/>
                      <wp:docPr id="23" name="Rectangle 32" descr="Vignette inférieure gauch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0875" cy="73291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2AB8BA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2AB8BA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2AB8BA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08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95C5C4" w14:textId="77777777" w:rsidR="00B15577" w:rsidRPr="00252209" w:rsidRDefault="00B15577" w:rsidP="00B15577">
                                  <w:pPr>
                                    <w:pStyle w:val="Nombre"/>
                                    <w:spacing w:after="240" w:line="240" w:lineRule="auto"/>
                                    <w:jc w:val="both"/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D577B" id="Rectangle 32" o:spid="_x0000_s1036" alt="Vignette inférieure gauche" style="position:absolute;left:0;text-align:left;margin-left:-7.7pt;margin-top:101.25pt;width:151.25pt;height:577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bF0gIAADkGAAAOAAAAZHJzL2Uyb0RvYy54bWysVNtOGzEQfa/Uf7D8XnY3XBIiEhRAVJUo&#10;oELFs+P17lry2q7tXOjX99jeQET7gFDzsBmPx3NmzlzOzre9ImvhvDR6RquDkhKhuamlbmf05+P1&#10;lwklPjBdM2W0mNFn4en5/POns42dipHpjKqFI3Ci/XRjZ7QLwU6LwvNO9MwfGCs0LhvjehZwdG1R&#10;O7aB914Vo7I8KTbG1dYZLryH9ipf0nny3zSCh7um8SIQNaOILaSvS99l/BbzMzZtHbOd5EMY7ANR&#10;9ExqgL64umKBkZWTf7nqJXfGmyYccNMXpmkkFykHZFOVb7J56JgVKReQ4+0LTf7/ueW36wd770DD&#10;xvqphxiz2Dauj/+Ij2wTWc8vZIltIBzK6nRUTsbHlHDcjQ9Hp9U40Vm8PrfOh6/C9CQKM+pQjUQS&#10;W9/4AEiY7kwG7uprqRRplEQraDQMJc6EJxm6RAVAM8ke79MLT6wBG2VSe9cuL5Uja4ZijxYXk4tF&#10;1nesFll7WOKXi+5Z+G7qrK6q40GPkAY3KbzW78NEo3dDnYxh/mGoKkK9G2uwTs387ryQarsjUklN&#10;WBzZqpxkZOI5U6KOlCe3QSrxAwXMZcPEpFJFdpQmG5iNxoiXcIbKNYoFiL3Fc69bSphqsR14cKke&#10;2sQqJ6+x/FfMd7kM3ihZZ7heBuwFJfsZHQLKwEpHSJEme2ii18aNUtgut0TGuBP5UbU09fO9i52U&#10;Wtlbfi2Be8N8uGcO4464scLCHT6NMkjGDBIlnXG//6WP9phC3FKywfpAor9WzKFh1TeNjjytjo7i&#10;vkmHo+PxCAe3f7Pcv9Gr/tKgaSssS8uTGO2D2omNM/0TNt0iouKKaQ7sTOlwuAx5rWFXcrFYJDPs&#10;GMvCjX6wPDqP1EXGH7dPzNlhKgMG+tbsVg2bvhnObBtfarNYBdPI1AKvvGJO4gH7KU9M3qVxAe6f&#10;k9Xrxp//AQAA//8DAFBLAwQUAAYACAAAACEAEArvcN8AAAAMAQAADwAAAGRycy9kb3ducmV2Lnht&#10;bEyPwU7DMBBE70j8g7VI3Fo7gdRRiFNVIHLi0lLubmySiHgdxW4a+HqWEz2u5mnmbbld3MBmO4Xe&#10;o4JkLYBZbLzpsVVwfH9d5cBC1Gj04NEq+LYBttXtTakL4y+4t/MhtoxKMBRaQRfjWHAems46HdZ+&#10;tEjZp5+cjnROLTeTvlC5G3gqxIY73SMtdHq0z51tvg5nR7sfOEv/tstr8fKz18dajrWRSt3fLbsn&#10;YNEu8R+GP31Sh4qcTv6MJrBBwSrJHglVkIo0A0ZEmssE2InQh2wjgVclv36i+gUAAP//AwBQSwEC&#10;LQAUAAYACAAAACEAtoM4kv4AAADhAQAAEwAAAAAAAAAAAAAAAAAAAAAAW0NvbnRlbnRfVHlwZXNd&#10;LnhtbFBLAQItABQABgAIAAAAIQA4/SH/1gAAAJQBAAALAAAAAAAAAAAAAAAAAC8BAABfcmVscy8u&#10;cmVsc1BLAQItABQABgAIAAAAIQBCUvbF0gIAADkGAAAOAAAAAAAAAAAAAAAAAC4CAABkcnMvZTJv&#10;RG9jLnhtbFBLAQItABQABgAIAAAAIQAQCu9w3wAAAAwBAAAPAAAAAAAAAAAAAAAAACwFAABkcnMv&#10;ZG93bnJldi54bWxQSwUGAAAAAAQABADzAAAAOAYAAAAA&#10;" fillcolor="#0d7072" stroked="f" strokeweight="1pt">
                      <v:fill color2="#1fc3c5" rotate="t" angle="270" colors="0 #0d7072;.5 #18a3a5;1 #1fc3c5" focus="100%" type="gradient"/>
                      <v:textbox>
                        <w:txbxContent>
                          <w:p w14:paraId="7095C5C4" w14:textId="77777777" w:rsidR="00B15577" w:rsidRPr="00252209" w:rsidRDefault="00B15577" w:rsidP="00B15577">
                            <w:pPr>
                              <w:pStyle w:val="Nombre"/>
                              <w:spacing w:after="240" w:line="240" w:lineRule="auto"/>
                              <w:jc w:val="both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lang w:eastAsia="fr-FR"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D62B45E" wp14:editId="0A01F3D4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1343660</wp:posOffset>
                      </wp:positionV>
                      <wp:extent cx="1847850" cy="6045200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0" cy="60452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1A2031" w14:textId="77777777" w:rsidR="00B15577" w:rsidRDefault="00B15577" w:rsidP="00B15577">
                                  <w:pPr>
                                    <w:pStyle w:val="Poursuivrelalecture"/>
                                    <w:jc w:val="left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033C5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color w:val="auto"/>
                                      <w:sz w:val="24"/>
                                      <w:szCs w:val="24"/>
                                    </w:rPr>
                                    <w:t>Bloc 9</w:t>
                                  </w:r>
                                  <w:r w:rsidRPr="00C06363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 w:rsidRPr="00A1423D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color w:val="auto"/>
                                      <w:sz w:val="20"/>
                                      <w:szCs w:val="20"/>
                                      <w:u w:val="single"/>
                                    </w:rPr>
                                    <w:t>optionnel</w:t>
                                  </w:r>
                                  <w:r w:rsidRPr="00C06363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) - Personne âgée en situation de dépendance </w:t>
                                  </w:r>
                                </w:p>
                                <w:p w14:paraId="0C51CAFA" w14:textId="77777777" w:rsidR="00B15577" w:rsidRPr="00C06363" w:rsidRDefault="00B15577" w:rsidP="00B15577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1"/>
                                      <w:numId w:val="46"/>
                                    </w:numPr>
                                    <w:tabs>
                                      <w:tab w:val="left" w:pos="284"/>
                                    </w:tabs>
                                    <w:autoSpaceDE w:val="0"/>
                                    <w:autoSpaceDN w:val="0"/>
                                    <w:spacing w:line="240" w:lineRule="auto"/>
                                    <w:ind w:left="284" w:hanging="284"/>
                                    <w:contextualSpacing w:val="0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Les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  <w:spacing w:val="-5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droits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  <w:spacing w:val="-5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de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  <w:spacing w:val="-4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la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  <w:spacing w:val="-9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personne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  <w:spacing w:val="-4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âgée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  <w:spacing w:val="-4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dépendante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  <w:spacing w:val="-8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et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  <w:spacing w:val="-9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les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  <w:spacing w:val="-5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fondements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  <w:spacing w:val="-5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d’une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  <w:spacing w:val="-4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démarche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  <w:spacing w:val="-3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de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  <w:spacing w:val="-4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bientraitance</w:t>
                                  </w:r>
                                </w:p>
                                <w:p w14:paraId="38E47DC3" w14:textId="77777777" w:rsidR="00B15577" w:rsidRPr="00C06363" w:rsidRDefault="00B15577" w:rsidP="00B15577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1"/>
                                      <w:numId w:val="46"/>
                                    </w:numPr>
                                    <w:tabs>
                                      <w:tab w:val="left" w:pos="284"/>
                                    </w:tabs>
                                    <w:autoSpaceDE w:val="0"/>
                                    <w:autoSpaceDN w:val="0"/>
                                    <w:spacing w:line="240" w:lineRule="auto"/>
                                    <w:ind w:left="284" w:hanging="284"/>
                                    <w:contextualSpacing w:val="0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Comprendre les pathologies liées au vieillissement pour un accompagnement de qualité</w:t>
                                  </w:r>
                                </w:p>
                                <w:p w14:paraId="30B96A5F" w14:textId="77777777" w:rsidR="00B15577" w:rsidRDefault="00B15577" w:rsidP="00B15577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1"/>
                                      <w:numId w:val="46"/>
                                    </w:numPr>
                                    <w:tabs>
                                      <w:tab w:val="left" w:pos="284"/>
                                    </w:tabs>
                                    <w:autoSpaceDE w:val="0"/>
                                    <w:autoSpaceDN w:val="0"/>
                                    <w:spacing w:line="240" w:lineRule="auto"/>
                                    <w:ind w:left="284" w:hanging="284"/>
                                    <w:contextualSpacing w:val="0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S’inscrire dans une démarche de projet personnalisé et travailler en collaboration pour mieux accompagner la personne en situation de dépendance</w:t>
                                  </w:r>
                                </w:p>
                                <w:p w14:paraId="543291C2" w14:textId="77777777" w:rsidR="00B15577" w:rsidRDefault="00B15577" w:rsidP="00B15577">
                                  <w:pPr>
                                    <w:widowControl w:val="0"/>
                                    <w:tabs>
                                      <w:tab w:val="left" w:pos="284"/>
                                    </w:tabs>
                                    <w:autoSpaceDE w:val="0"/>
                                    <w:autoSpaceDN w:val="0"/>
                                    <w:spacing w:line="240" w:lineRule="auto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330E91C0" w14:textId="77777777" w:rsidR="00B15577" w:rsidRDefault="00B15577" w:rsidP="00B15577">
                                  <w:pPr>
                                    <w:widowControl w:val="0"/>
                                    <w:tabs>
                                      <w:tab w:val="left" w:pos="284"/>
                                    </w:tabs>
                                    <w:autoSpaceDE w:val="0"/>
                                    <w:autoSpaceDN w:val="0"/>
                                    <w:spacing w:line="240" w:lineRule="auto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50FA3729" w14:textId="77777777" w:rsidR="00B15577" w:rsidRDefault="00B15577" w:rsidP="00B15577">
                                  <w:pPr>
                                    <w:widowControl w:val="0"/>
                                    <w:tabs>
                                      <w:tab w:val="left" w:pos="284"/>
                                    </w:tabs>
                                    <w:autoSpaceDE w:val="0"/>
                                    <w:autoSpaceDN w:val="0"/>
                                    <w:spacing w:line="240" w:lineRule="auto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2A22F384" w14:textId="77777777" w:rsidR="00B15577" w:rsidRPr="00C06363" w:rsidRDefault="00B15577" w:rsidP="00B15577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06363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  <w:t>Contenu du parcours pendant l’emploi</w:t>
                                  </w:r>
                                </w:p>
                                <w:p w14:paraId="19E4DDB5" w14:textId="77777777" w:rsidR="00B15577" w:rsidRPr="00C06363" w:rsidRDefault="00B15577" w:rsidP="00B15577">
                                  <w:pPr>
                                    <w:pStyle w:val="Corpsdetexte"/>
                                    <w:spacing w:before="6" w:line="240" w:lineRule="auto"/>
                                    <w:jc w:val="left"/>
                                    <w:rPr>
                                      <w:rFonts w:ascii="Calibri" w:hAnsi="Calibri" w:cs="Calibri"/>
                                      <w:b/>
                                      <w:sz w:val="25"/>
                                    </w:rPr>
                                  </w:pPr>
                                </w:p>
                                <w:p w14:paraId="7C1A188E" w14:textId="77777777" w:rsidR="00B15577" w:rsidRPr="00C06363" w:rsidRDefault="00B15577" w:rsidP="00B15577">
                                  <w:pPr>
                                    <w:pStyle w:val="Corpsdetexte"/>
                                    <w:spacing w:before="1" w:line="240" w:lineRule="auto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Dès son insertion dans l’emploi auprès d’un particulier employeur, l’assistant de vie dépendance sera invité à intégrer un module de formation de 15h intitulé « Relais Assistant de vie » (RAVie) entièrement pris en charge dans le cadre de son Plan de développement des compétences et durant lequel il sera rémunéré.</w:t>
                                  </w:r>
                                </w:p>
                                <w:p w14:paraId="102CFB72" w14:textId="77777777" w:rsidR="00B15577" w:rsidRPr="00C06363" w:rsidRDefault="00B15577" w:rsidP="00B15577">
                                  <w:pPr>
                                    <w:widowControl w:val="0"/>
                                    <w:tabs>
                                      <w:tab w:val="left" w:pos="284"/>
                                    </w:tabs>
                                    <w:autoSpaceDE w:val="0"/>
                                    <w:autoSpaceDN w:val="0"/>
                                    <w:spacing w:line="240" w:lineRule="auto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28B701A2" w14:textId="77777777" w:rsidR="00B15577" w:rsidRDefault="00B15577" w:rsidP="00B15577">
                                  <w:pPr>
                                    <w:widowControl w:val="0"/>
                                    <w:tabs>
                                      <w:tab w:val="left" w:pos="284"/>
                                    </w:tabs>
                                    <w:autoSpaceDE w:val="0"/>
                                    <w:autoSpaceDN w:val="0"/>
                                    <w:spacing w:line="240" w:lineRule="auto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0FC666B1" w14:textId="77777777" w:rsidR="00B15577" w:rsidRPr="00C06363" w:rsidRDefault="00B15577" w:rsidP="00B15577">
                                  <w:pPr>
                                    <w:widowControl w:val="0"/>
                                    <w:tabs>
                                      <w:tab w:val="left" w:pos="284"/>
                                    </w:tabs>
                                    <w:autoSpaceDE w:val="0"/>
                                    <w:autoSpaceDN w:val="0"/>
                                    <w:spacing w:line="240" w:lineRule="auto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495E48AD" w14:textId="77777777" w:rsidR="00B15577" w:rsidRPr="00C06363" w:rsidRDefault="00B15577" w:rsidP="00B15577">
                                  <w:pPr>
                                    <w:pStyle w:val="Paragraphedeliste"/>
                                    <w:widowControl w:val="0"/>
                                    <w:tabs>
                                      <w:tab w:val="left" w:pos="284"/>
                                    </w:tabs>
                                    <w:autoSpaceDE w:val="0"/>
                                    <w:autoSpaceDN w:val="0"/>
                                    <w:spacing w:line="240" w:lineRule="auto"/>
                                    <w:ind w:left="284"/>
                                    <w:contextualSpacing w:val="0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2B45E" id="Rectangle 24" o:spid="_x0000_s1037" style="position:absolute;left:0;text-align:left;margin-left:-3.2pt;margin-top:105.8pt;width:145.5pt;height:47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dHSQIAAI0EAAAOAAAAZHJzL2Uyb0RvYy54bWysVEtvGjEQvlfqf7B8L8siCBRliVCiVJVQ&#10;EolUOQ9em7XkV23DLv31HXs3gNKeqnIwM57xPL75Zm/vOq3IkfsgraloORpTwg2ztTT7iv54ffyy&#10;oCREMDUoa3hFTzzQu9XnT7etW/KJbayquScYxIRl6yraxOiWRRFYwzWEkXXcoFFYryGi6vdF7aHF&#10;6FoVk/H4pmitr523jIeAtw+9ka5yfCE4i89CBB6JqijWFvPp87lLZ7G6heXeg2skG8qAf6hCgzSY&#10;9BzqASKQg5d/hNKSeRusiCNmdWGFkIznHrCbcvyhm20DjudeEJzgzjCF/xeWPR237sUjDK0Ly4Bi&#10;6qITXqd/rI90GazTGSzeRcLwslxM54sZYsrQdjOeznAcCc7i8tz5EL9xq0kSKupxGhkkOG5C7F3f&#10;XVI2Yx+lUnkiypAWU0zmGJMwQGIIBRFF7eqKBrOnBNQeGceizyGv3qaQDxAacgQcerBK1v2YtYzI&#10;NSV1RRfj9BvKVSZl55ktQ2EXMJIUu11HJCYuy/QkXe1sfXrxxNueUcGxR4l5NxDiC3ikENaNaxGf&#10;8RDKYjN2kChprP/1t/vkj5NFKyUtUhKL/3kAzylR3w3O/Gs5nSYOZ2U6m09Q8deW3bXFHPS9RQBK&#10;XEDHspj8o3oXhbf6DbdnnbKiCQzD3D2kg3If+1XB/WN8vc5uyFsHcWO2jqXgCbqE+Gv3Bt4Nk45I&#10;kif7Tl9Yfhh479uPfH2IVsjMhguuyKKkIOczn4b9TEt1rWevy1dk9RsAAP//AwBQSwMEFAAGAAgA&#10;AAAhAGlg/tffAAAACwEAAA8AAABkcnMvZG93bnJldi54bWxMj01LxDAQhu+C/yGM4G03bV1CqU2X&#10;VRCRPYir3tMk25ZtJqVJP/bfO570NsM8vPO85X51PZvtGDqPEtJtAsyi9qbDRsLX58smBxaiQqN6&#10;j1bC1QbYV7c3pSqMX/DDzqfYMArBUCgJbYxDwXnQrXUqbP1gkW5nPzoVaR0bbka1ULjreZYkgjvV&#10;IX1o1WCfW6svp8lJ+Pbnp8XpGt/m63s3vR5HrfOjlPd36+ERWLRr/IPhV5/UoSKn2k9oAuslbMSO&#10;SAlZmgpgBGT5joaayFQ8COBVyf93qH4AAAD//wMAUEsBAi0AFAAGAAgAAAAhALaDOJL+AAAA4QEA&#10;ABMAAAAAAAAAAAAAAAAAAAAAAFtDb250ZW50X1R5cGVzXS54bWxQSwECLQAUAAYACAAAACEAOP0h&#10;/9YAAACUAQAACwAAAAAAAAAAAAAAAAAvAQAAX3JlbHMvLnJlbHNQSwECLQAUAAYACAAAACEAJbCn&#10;R0kCAACNBAAADgAAAAAAAAAAAAAAAAAuAgAAZHJzL2Uyb0RvYy54bWxQSwECLQAUAAYACAAAACEA&#10;aWD+198AAAALAQAADwAAAAAAAAAAAAAAAACjBAAAZHJzL2Rvd25yZXYueG1sUEsFBgAAAAAEAAQA&#10;8wAAAK8FAAAAAA==&#10;" filled="f" stroked="f" strokeweight="1pt">
                      <v:textbox>
                        <w:txbxContent>
                          <w:p w14:paraId="331A2031" w14:textId="77777777" w:rsidR="00B15577" w:rsidRDefault="00B15577" w:rsidP="00B15577">
                            <w:pPr>
                              <w:pStyle w:val="Poursuivrelalecture"/>
                              <w:jc w:val="lef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033C5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color w:val="auto"/>
                                <w:sz w:val="24"/>
                                <w:szCs w:val="24"/>
                              </w:rPr>
                              <w:t>Bloc 9</w:t>
                            </w:r>
                            <w:r w:rsidRPr="00C0636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A1423D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optionnel</w:t>
                            </w:r>
                            <w:r w:rsidRPr="00C0636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) - Personne âgée en situation de dépendance </w:t>
                            </w:r>
                          </w:p>
                          <w:p w14:paraId="0C51CAFA" w14:textId="77777777" w:rsidR="00B15577" w:rsidRPr="00C06363" w:rsidRDefault="00B15577" w:rsidP="00B15577">
                            <w:pPr>
                              <w:pStyle w:val="Paragraphedeliste"/>
                              <w:widowControl w:val="0"/>
                              <w:numPr>
                                <w:ilvl w:val="1"/>
                                <w:numId w:val="46"/>
                              </w:numPr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spacing w:line="240" w:lineRule="auto"/>
                              <w:ind w:left="284" w:hanging="284"/>
                              <w:contextualSpacing w:val="0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C06363">
                              <w:rPr>
                                <w:rFonts w:ascii="Calibri" w:hAnsi="Calibri" w:cs="Calibri"/>
                              </w:rPr>
                              <w:t>Les</w:t>
                            </w:r>
                            <w:r w:rsidRPr="00C06363">
                              <w:rPr>
                                <w:rFonts w:ascii="Calibri" w:hAnsi="Calibri" w:cs="Calibri"/>
                                <w:spacing w:val="-5"/>
                              </w:rPr>
                              <w:t xml:space="preserve"> </w:t>
                            </w:r>
                            <w:r w:rsidRPr="00C06363">
                              <w:rPr>
                                <w:rFonts w:ascii="Calibri" w:hAnsi="Calibri" w:cs="Calibri"/>
                              </w:rPr>
                              <w:t>droits</w:t>
                            </w:r>
                            <w:r w:rsidRPr="00C06363">
                              <w:rPr>
                                <w:rFonts w:ascii="Calibri" w:hAnsi="Calibri" w:cs="Calibri"/>
                                <w:spacing w:val="-5"/>
                              </w:rPr>
                              <w:t xml:space="preserve"> </w:t>
                            </w:r>
                            <w:r w:rsidRPr="00C06363">
                              <w:rPr>
                                <w:rFonts w:ascii="Calibri" w:hAnsi="Calibri" w:cs="Calibri"/>
                              </w:rPr>
                              <w:t>de</w:t>
                            </w:r>
                            <w:r w:rsidRPr="00C06363">
                              <w:rPr>
                                <w:rFonts w:ascii="Calibri" w:hAnsi="Calibri" w:cs="Calibri"/>
                                <w:spacing w:val="-4"/>
                              </w:rPr>
                              <w:t xml:space="preserve"> </w:t>
                            </w:r>
                            <w:r w:rsidRPr="00C06363">
                              <w:rPr>
                                <w:rFonts w:ascii="Calibri" w:hAnsi="Calibri" w:cs="Calibri"/>
                              </w:rPr>
                              <w:t>la</w:t>
                            </w:r>
                            <w:r w:rsidRPr="00C06363">
                              <w:rPr>
                                <w:rFonts w:ascii="Calibri" w:hAnsi="Calibri" w:cs="Calibri"/>
                                <w:spacing w:val="-9"/>
                              </w:rPr>
                              <w:t xml:space="preserve"> </w:t>
                            </w:r>
                            <w:r w:rsidRPr="00C06363">
                              <w:rPr>
                                <w:rFonts w:ascii="Calibri" w:hAnsi="Calibri" w:cs="Calibri"/>
                              </w:rPr>
                              <w:t>personne</w:t>
                            </w:r>
                            <w:r w:rsidRPr="00C06363">
                              <w:rPr>
                                <w:rFonts w:ascii="Calibri" w:hAnsi="Calibri" w:cs="Calibri"/>
                                <w:spacing w:val="-4"/>
                              </w:rPr>
                              <w:t xml:space="preserve"> </w:t>
                            </w:r>
                            <w:r w:rsidRPr="00C06363">
                              <w:rPr>
                                <w:rFonts w:ascii="Calibri" w:hAnsi="Calibri" w:cs="Calibri"/>
                              </w:rPr>
                              <w:t>âgée</w:t>
                            </w:r>
                            <w:r w:rsidRPr="00C06363">
                              <w:rPr>
                                <w:rFonts w:ascii="Calibri" w:hAnsi="Calibri" w:cs="Calibri"/>
                                <w:spacing w:val="-4"/>
                              </w:rPr>
                              <w:t xml:space="preserve"> </w:t>
                            </w:r>
                            <w:r w:rsidRPr="00C06363">
                              <w:rPr>
                                <w:rFonts w:ascii="Calibri" w:hAnsi="Calibri" w:cs="Calibri"/>
                              </w:rPr>
                              <w:t>dépendante</w:t>
                            </w:r>
                            <w:r w:rsidRPr="00C06363">
                              <w:rPr>
                                <w:rFonts w:ascii="Calibri" w:hAnsi="Calibri" w:cs="Calibri"/>
                                <w:spacing w:val="-8"/>
                              </w:rPr>
                              <w:t xml:space="preserve"> </w:t>
                            </w:r>
                            <w:r w:rsidRPr="00C06363">
                              <w:rPr>
                                <w:rFonts w:ascii="Calibri" w:hAnsi="Calibri" w:cs="Calibri"/>
                              </w:rPr>
                              <w:t>et</w:t>
                            </w:r>
                            <w:r w:rsidRPr="00C06363">
                              <w:rPr>
                                <w:rFonts w:ascii="Calibri" w:hAnsi="Calibri" w:cs="Calibri"/>
                                <w:spacing w:val="-9"/>
                              </w:rPr>
                              <w:t xml:space="preserve"> </w:t>
                            </w:r>
                            <w:r w:rsidRPr="00C06363">
                              <w:rPr>
                                <w:rFonts w:ascii="Calibri" w:hAnsi="Calibri" w:cs="Calibri"/>
                              </w:rPr>
                              <w:t>les</w:t>
                            </w:r>
                            <w:r w:rsidRPr="00C06363">
                              <w:rPr>
                                <w:rFonts w:ascii="Calibri" w:hAnsi="Calibri" w:cs="Calibri"/>
                                <w:spacing w:val="-5"/>
                              </w:rPr>
                              <w:t xml:space="preserve"> </w:t>
                            </w:r>
                            <w:r w:rsidRPr="00C06363">
                              <w:rPr>
                                <w:rFonts w:ascii="Calibri" w:hAnsi="Calibri" w:cs="Calibri"/>
                              </w:rPr>
                              <w:t>fondements</w:t>
                            </w:r>
                            <w:r w:rsidRPr="00C06363">
                              <w:rPr>
                                <w:rFonts w:ascii="Calibri" w:hAnsi="Calibri" w:cs="Calibri"/>
                                <w:spacing w:val="-5"/>
                              </w:rPr>
                              <w:t xml:space="preserve"> </w:t>
                            </w:r>
                            <w:r w:rsidRPr="00C06363">
                              <w:rPr>
                                <w:rFonts w:ascii="Calibri" w:hAnsi="Calibri" w:cs="Calibri"/>
                              </w:rPr>
                              <w:t>d’une</w:t>
                            </w:r>
                            <w:r w:rsidRPr="00C06363">
                              <w:rPr>
                                <w:rFonts w:ascii="Calibri" w:hAnsi="Calibri" w:cs="Calibri"/>
                                <w:spacing w:val="-4"/>
                              </w:rPr>
                              <w:t xml:space="preserve"> </w:t>
                            </w:r>
                            <w:r w:rsidRPr="00C06363">
                              <w:rPr>
                                <w:rFonts w:ascii="Calibri" w:hAnsi="Calibri" w:cs="Calibri"/>
                              </w:rPr>
                              <w:t>démarche</w:t>
                            </w:r>
                            <w:r w:rsidRPr="00C06363">
                              <w:rPr>
                                <w:rFonts w:ascii="Calibri" w:hAnsi="Calibri" w:cs="Calibri"/>
                                <w:spacing w:val="-3"/>
                              </w:rPr>
                              <w:t xml:space="preserve"> </w:t>
                            </w:r>
                            <w:r w:rsidRPr="00C06363">
                              <w:rPr>
                                <w:rFonts w:ascii="Calibri" w:hAnsi="Calibri" w:cs="Calibri"/>
                              </w:rPr>
                              <w:t>de</w:t>
                            </w:r>
                            <w:r w:rsidRPr="00C06363">
                              <w:rPr>
                                <w:rFonts w:ascii="Calibri" w:hAnsi="Calibri" w:cs="Calibri"/>
                                <w:spacing w:val="-4"/>
                              </w:rPr>
                              <w:t xml:space="preserve"> </w:t>
                            </w:r>
                            <w:r w:rsidRPr="00C06363">
                              <w:rPr>
                                <w:rFonts w:ascii="Calibri" w:hAnsi="Calibri" w:cs="Calibri"/>
                              </w:rPr>
                              <w:t>bientraitance</w:t>
                            </w:r>
                          </w:p>
                          <w:p w14:paraId="38E47DC3" w14:textId="77777777" w:rsidR="00B15577" w:rsidRPr="00C06363" w:rsidRDefault="00B15577" w:rsidP="00B15577">
                            <w:pPr>
                              <w:pStyle w:val="Paragraphedeliste"/>
                              <w:widowControl w:val="0"/>
                              <w:numPr>
                                <w:ilvl w:val="1"/>
                                <w:numId w:val="46"/>
                              </w:numPr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spacing w:line="240" w:lineRule="auto"/>
                              <w:ind w:left="284" w:hanging="284"/>
                              <w:contextualSpacing w:val="0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C06363">
                              <w:rPr>
                                <w:rFonts w:ascii="Calibri" w:hAnsi="Calibri" w:cs="Calibri"/>
                              </w:rPr>
                              <w:t>Comprendre les pathologies liées au vieillissement pour un accompagnement de qualité</w:t>
                            </w:r>
                          </w:p>
                          <w:p w14:paraId="30B96A5F" w14:textId="77777777" w:rsidR="00B15577" w:rsidRDefault="00B15577" w:rsidP="00B15577">
                            <w:pPr>
                              <w:pStyle w:val="Paragraphedeliste"/>
                              <w:widowControl w:val="0"/>
                              <w:numPr>
                                <w:ilvl w:val="1"/>
                                <w:numId w:val="46"/>
                              </w:numPr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spacing w:line="240" w:lineRule="auto"/>
                              <w:ind w:left="284" w:hanging="284"/>
                              <w:contextualSpacing w:val="0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C06363">
                              <w:rPr>
                                <w:rFonts w:ascii="Calibri" w:hAnsi="Calibri" w:cs="Calibri"/>
                              </w:rPr>
                              <w:t>S’inscrire dans une démarche de projet personnalisé et travailler en collaboration pour mieux accompagner la personne en situation de dépendance</w:t>
                            </w:r>
                          </w:p>
                          <w:p w14:paraId="543291C2" w14:textId="77777777" w:rsidR="00B15577" w:rsidRDefault="00B15577" w:rsidP="00B15577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spacing w:line="240" w:lineRule="auto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30E91C0" w14:textId="77777777" w:rsidR="00B15577" w:rsidRDefault="00B15577" w:rsidP="00B15577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spacing w:line="240" w:lineRule="auto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0FA3729" w14:textId="77777777" w:rsidR="00B15577" w:rsidRDefault="00B15577" w:rsidP="00B15577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spacing w:line="240" w:lineRule="auto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A22F384" w14:textId="77777777" w:rsidR="00B15577" w:rsidRPr="00C06363" w:rsidRDefault="00B15577" w:rsidP="00B15577">
                            <w:pPr>
                              <w:spacing w:line="240" w:lineRule="auto"/>
                              <w:jc w:val="left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06363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Contenu du parcours pendant l’emploi</w:t>
                            </w:r>
                          </w:p>
                          <w:p w14:paraId="19E4DDB5" w14:textId="77777777" w:rsidR="00B15577" w:rsidRPr="00C06363" w:rsidRDefault="00B15577" w:rsidP="00B15577">
                            <w:pPr>
                              <w:pStyle w:val="Corpsdetexte"/>
                              <w:spacing w:before="6" w:line="240" w:lineRule="auto"/>
                              <w:jc w:val="left"/>
                              <w:rPr>
                                <w:rFonts w:ascii="Calibri" w:hAnsi="Calibri" w:cs="Calibri"/>
                                <w:b/>
                                <w:sz w:val="25"/>
                              </w:rPr>
                            </w:pPr>
                          </w:p>
                          <w:p w14:paraId="7C1A188E" w14:textId="77777777" w:rsidR="00B15577" w:rsidRPr="00C06363" w:rsidRDefault="00B15577" w:rsidP="00B15577">
                            <w:pPr>
                              <w:pStyle w:val="Corpsdetexte"/>
                              <w:spacing w:before="1" w:line="240" w:lineRule="auto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C06363">
                              <w:rPr>
                                <w:rFonts w:ascii="Calibri" w:hAnsi="Calibri" w:cs="Calibri"/>
                              </w:rPr>
                              <w:t>Dès son insertion dans l’emploi auprès d’un particulier employeur, l’assistant de vie dépendance sera invité à intégrer un module de formation de 15h intitulé « Relais Assistant de vie » (RAVie) entièrement pris en charge dans le cadre de son Plan de développement des compétences et durant lequel il sera rémunéré.</w:t>
                            </w:r>
                          </w:p>
                          <w:p w14:paraId="102CFB72" w14:textId="77777777" w:rsidR="00B15577" w:rsidRPr="00C06363" w:rsidRDefault="00B15577" w:rsidP="00B15577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spacing w:line="240" w:lineRule="auto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8B701A2" w14:textId="77777777" w:rsidR="00B15577" w:rsidRDefault="00B15577" w:rsidP="00B15577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spacing w:line="240" w:lineRule="auto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FC666B1" w14:textId="77777777" w:rsidR="00B15577" w:rsidRPr="00C06363" w:rsidRDefault="00B15577" w:rsidP="00B15577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spacing w:line="240" w:lineRule="auto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95E48AD" w14:textId="77777777" w:rsidR="00B15577" w:rsidRPr="00C06363" w:rsidRDefault="00B15577" w:rsidP="00B15577">
                            <w:pPr>
                              <w:pStyle w:val="Paragraphedeliste"/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spacing w:line="240" w:lineRule="auto"/>
                              <w:ind w:left="284"/>
                              <w:contextualSpacing w:val="0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15577" w14:paraId="4CE9FDCB" w14:textId="77777777" w:rsidTr="00A52B66">
        <w:trPr>
          <w:trHeight w:val="3690"/>
        </w:trPr>
        <w:tc>
          <w:tcPr>
            <w:tcW w:w="1841" w:type="pct"/>
            <w:shd w:val="clear" w:color="auto" w:fill="auto"/>
            <w:vAlign w:val="center"/>
          </w:tcPr>
          <w:p w14:paraId="17A897B9" w14:textId="77777777" w:rsidR="00B15577" w:rsidRDefault="00B15577" w:rsidP="00A52B66">
            <w:pPr>
              <w:pStyle w:val="Poursuivrelalecture"/>
              <w:jc w:val="left"/>
            </w:pPr>
          </w:p>
        </w:tc>
        <w:tc>
          <w:tcPr>
            <w:tcW w:w="1880" w:type="pct"/>
            <w:vAlign w:val="center"/>
          </w:tcPr>
          <w:p w14:paraId="39D14AC1" w14:textId="2EF28A4D" w:rsidR="00B15577" w:rsidRDefault="00B15577" w:rsidP="00A52B66">
            <w:pPr>
              <w:pStyle w:val="Titre4"/>
              <w:spacing w:line="240" w:lineRule="auto"/>
              <w:ind w:left="-72"/>
              <w:jc w:val="center"/>
              <w:rPr>
                <w:color w:val="FFFFFF" w:themeColor="background1"/>
              </w:rPr>
            </w:pPr>
            <w:r>
              <w:rPr>
                <w:lang w:eastAsia="fr-FR"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7399934" wp14:editId="2AE458EF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67310</wp:posOffset>
                      </wp:positionV>
                      <wp:extent cx="1958340" cy="6619875"/>
                      <wp:effectExtent l="0" t="0" r="0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340" cy="6619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9EC9CF" w14:textId="77777777" w:rsidR="00B15577" w:rsidRPr="00C06363" w:rsidRDefault="00B15577" w:rsidP="00B15577">
                                  <w:pPr>
                                    <w:pStyle w:val="Poursuivrelalecture"/>
                                    <w:spacing w:before="0"/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06363">
                                    <w:rPr>
                                      <w:rFonts w:ascii="Myriad Pro" w:hAnsi="Myriad Pro"/>
                                      <w:b/>
                                      <w:sz w:val="28"/>
                                      <w:szCs w:val="28"/>
                                    </w:rPr>
                                    <w:t>Quels sont les contenus de cette formation ?</w:t>
                                  </w:r>
                                </w:p>
                                <w:p w14:paraId="11B0DCEC" w14:textId="77777777" w:rsidR="00B15577" w:rsidRDefault="00B15577" w:rsidP="00B15577">
                                  <w:pPr>
                                    <w:pStyle w:val="Titre3"/>
                                    <w:tabs>
                                      <w:tab w:val="left" w:pos="284"/>
                                    </w:tabs>
                                    <w:spacing w:line="271" w:lineRule="auto"/>
                                    <w:ind w:left="142" w:right="163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181197" w14:textId="77777777" w:rsidR="00B15577" w:rsidRPr="00C06363" w:rsidRDefault="00B15577" w:rsidP="00B15577">
                                  <w:pPr>
                                    <w:pStyle w:val="Titre3"/>
                                    <w:tabs>
                                      <w:tab w:val="left" w:pos="284"/>
                                    </w:tabs>
                                    <w:spacing w:line="271" w:lineRule="auto"/>
                                    <w:ind w:left="142" w:right="163"/>
                                    <w:rPr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</w:pPr>
                                  <w:r w:rsidRPr="00C06363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Bloc 1</w:t>
                                  </w:r>
                                  <w:r w:rsidRPr="00C06363">
                                    <w:rPr>
                                      <w:b w:val="0"/>
                                      <w:bCs w:val="0"/>
                                      <w:i/>
                                      <w:sz w:val="24"/>
                                      <w:szCs w:val="24"/>
                                    </w:rPr>
                                    <w:t xml:space="preserve"> - </w:t>
                                  </w:r>
                                  <w:r w:rsidRPr="00C06363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Développement de son activité professionnelle auprès de plusieurs particuliers </w:t>
                                  </w:r>
                                  <w:r w:rsidRPr="00C06363">
                                    <w:rPr>
                                      <w:sz w:val="20"/>
                                      <w:szCs w:val="20"/>
                                    </w:rPr>
                                    <w:t>employeurs –</w:t>
                                  </w:r>
                                  <w:r w:rsidRPr="00C06363">
                                    <w:rPr>
                                      <w:spacing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sz w:val="20"/>
                                      <w:szCs w:val="20"/>
                                    </w:rPr>
                                    <w:t>49h</w:t>
                                  </w:r>
                                </w:p>
                                <w:p w14:paraId="3B67AF1D" w14:textId="77777777" w:rsidR="00B15577" w:rsidRPr="00C06363" w:rsidRDefault="00B15577" w:rsidP="00B15577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1"/>
                                      <w:numId w:val="46"/>
                                    </w:numPr>
                                    <w:tabs>
                                      <w:tab w:val="left" w:pos="567"/>
                                    </w:tabs>
                                    <w:autoSpaceDE w:val="0"/>
                                    <w:autoSpaceDN w:val="0"/>
                                    <w:spacing w:before="24" w:line="240" w:lineRule="auto"/>
                                    <w:ind w:left="567" w:right="60" w:hanging="283"/>
                                    <w:contextualSpacing w:val="0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S’initier à l’informatique et à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  <w:spacing w:val="2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Internet</w:t>
                                  </w:r>
                                </w:p>
                                <w:p w14:paraId="13B5BC89" w14:textId="77777777" w:rsidR="00B15577" w:rsidRPr="00C06363" w:rsidRDefault="00B15577" w:rsidP="00B15577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1"/>
                                      <w:numId w:val="46"/>
                                    </w:numPr>
                                    <w:tabs>
                                      <w:tab w:val="left" w:pos="567"/>
                                    </w:tabs>
                                    <w:autoSpaceDE w:val="0"/>
                                    <w:autoSpaceDN w:val="0"/>
                                    <w:spacing w:before="37" w:line="240" w:lineRule="auto"/>
                                    <w:ind w:left="567" w:right="60" w:hanging="283"/>
                                    <w:contextualSpacing w:val="0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Être autonome dans sa recherche d’emploi en intégrant les outils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  <w:spacing w:val="-8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numériques</w:t>
                                  </w:r>
                                </w:p>
                                <w:p w14:paraId="3E0E94CF" w14:textId="77777777" w:rsidR="00B15577" w:rsidRDefault="00B15577" w:rsidP="00B15577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1"/>
                                      <w:numId w:val="46"/>
                                    </w:numPr>
                                    <w:tabs>
                                      <w:tab w:val="left" w:pos="567"/>
                                    </w:tabs>
                                    <w:autoSpaceDE w:val="0"/>
                                    <w:autoSpaceDN w:val="0"/>
                                    <w:spacing w:before="40" w:line="240" w:lineRule="auto"/>
                                    <w:ind w:left="567" w:right="60" w:hanging="283"/>
                                    <w:contextualSpacing w:val="0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Développer son réseau et réaliser une veille sur son secteur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  <w:spacing w:val="-6"/>
                                    </w:rPr>
                                    <w:t xml:space="preserve"> </w:t>
                                  </w: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d’activité</w:t>
                                  </w:r>
                                </w:p>
                                <w:p w14:paraId="506F9626" w14:textId="77777777" w:rsidR="00B15577" w:rsidRPr="00C06363" w:rsidRDefault="00B15577" w:rsidP="00B1557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3E01E8C" w14:textId="77777777" w:rsidR="00B15577" w:rsidRPr="00C06363" w:rsidRDefault="00B15577" w:rsidP="00B15577">
                                  <w:pPr>
                                    <w:pStyle w:val="Titre3"/>
                                    <w:tabs>
                                      <w:tab w:val="left" w:pos="284"/>
                                    </w:tabs>
                                    <w:spacing w:line="271" w:lineRule="auto"/>
                                    <w:ind w:left="142" w:right="163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D033C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 xml:space="preserve">Bloc 11 </w:t>
                                  </w:r>
                                  <w:r w:rsidRPr="00C06363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- Actes du quotidien et activité de l'adulte en situation de dépendance – 56 h</w:t>
                                  </w:r>
                                </w:p>
                                <w:p w14:paraId="2800CC88" w14:textId="77777777" w:rsidR="00B15577" w:rsidRPr="00C06363" w:rsidRDefault="00B15577" w:rsidP="00B15577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1"/>
                                      <w:numId w:val="46"/>
                                    </w:numPr>
                                    <w:tabs>
                                      <w:tab w:val="left" w:pos="567"/>
                                    </w:tabs>
                                    <w:autoSpaceDE w:val="0"/>
                                    <w:autoSpaceDN w:val="0"/>
                                    <w:spacing w:before="37" w:line="240" w:lineRule="auto"/>
                                    <w:ind w:left="567" w:right="60" w:hanging="283"/>
                                    <w:contextualSpacing w:val="0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Accompagner une personne en situation de dépendance dans les actes d’hygiène et de confort</w:t>
                                  </w:r>
                                </w:p>
                                <w:p w14:paraId="41B357EB" w14:textId="77777777" w:rsidR="00B15577" w:rsidRDefault="00B15577" w:rsidP="00B15577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1"/>
                                      <w:numId w:val="46"/>
                                    </w:numPr>
                                    <w:tabs>
                                      <w:tab w:val="left" w:pos="567"/>
                                    </w:tabs>
                                    <w:autoSpaceDE w:val="0"/>
                                    <w:autoSpaceDN w:val="0"/>
                                    <w:spacing w:before="37" w:line="240" w:lineRule="auto"/>
                                    <w:ind w:left="567" w:right="60" w:hanging="283"/>
                                    <w:contextualSpacing w:val="0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Transfert et déplacements d’une personne en situation de dépendance</w:t>
                                  </w:r>
                                </w:p>
                                <w:p w14:paraId="1840BC66" w14:textId="77777777" w:rsidR="00B15577" w:rsidRPr="00C06363" w:rsidRDefault="00B15577" w:rsidP="00B15577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1"/>
                                      <w:numId w:val="46"/>
                                    </w:numPr>
                                    <w:tabs>
                                      <w:tab w:val="left" w:pos="567"/>
                                    </w:tabs>
                                    <w:autoSpaceDE w:val="0"/>
                                    <w:autoSpaceDN w:val="0"/>
                                    <w:spacing w:before="37" w:line="240" w:lineRule="auto"/>
                                    <w:ind w:left="567" w:right="60" w:hanging="283"/>
                                    <w:contextualSpacing w:val="0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C06363">
                                    <w:rPr>
                                      <w:rFonts w:ascii="Calibri" w:hAnsi="Calibri" w:cs="Calibri"/>
                                    </w:rPr>
                                    <w:t>Accompagner une personne en situation de dépendance dans ses loisirs</w:t>
                                  </w:r>
                                </w:p>
                                <w:p w14:paraId="0688495C" w14:textId="77777777" w:rsidR="00B15577" w:rsidRPr="00C06363" w:rsidRDefault="00B15577" w:rsidP="00B15577"/>
                                <w:p w14:paraId="3572F9A8" w14:textId="77777777" w:rsidR="00B15577" w:rsidRPr="007C38F9" w:rsidRDefault="00B15577" w:rsidP="00B15577">
                                  <w:pPr>
                                    <w:jc w:val="center"/>
                                    <w:rPr>
                                      <w:rFonts w:ascii="Myriad Pro" w:hAnsi="Myriad Pro"/>
                                    </w:rPr>
                                  </w:pPr>
                                </w:p>
                                <w:p w14:paraId="16E07475" w14:textId="77777777" w:rsidR="00B15577" w:rsidRPr="007C38F9" w:rsidRDefault="00B15577" w:rsidP="00B15577">
                                  <w:pPr>
                                    <w:jc w:val="center"/>
                                    <w:rPr>
                                      <w:rFonts w:ascii="Myriad Pro" w:hAnsi="Myriad Pr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99934" id="Rectangle 25" o:spid="_x0000_s1038" style="position:absolute;left:0;text-align:left;margin-left:44.85pt;margin-top:5.3pt;width:154.2pt;height:521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20SwIAAI0EAAAOAAAAZHJzL2Uyb0RvYy54bWysVEtvGjEQvlfqf7B8L8vSQAhiiVBQqkpR&#10;gpRUOQ9em7XkV23DLv31HXs3AaU9VeVgZjzjeXzzzS5vO63IkfsgraloORpTwg2ztTT7iv54uf8y&#10;pyREMDUoa3hFTzzQ29XnT8vWLfjENlbV3BMMYsKidRVtYnSLogis4RrCyDpu0Cis1xBR9fui9tBi&#10;dK2KyXg8K1rra+ct4yHg7aY30lWOLwRn8UmIwCNRFcXaYj59PnfpLFZLWOw9uEayoQz4hyo0SINJ&#10;30NtIAI5ePlHKC2Zt8GKOGJWF1YIyXjuAbspxx+6eW7A8dwLghPcO0zh/4Vlj8dnt/UIQ+vCIqCY&#10;uuiE1+kf6yNdBuv0DhbvImF4Wd5M51+vEFOGttmsvJlfTxOcxfm58yF+41aTJFTU4zQySHB8CLF3&#10;fXNJ2Yy9l0rliShDWkwxuR6nBIDEEAoiitrVFQ1mTwmoPTKORZ9DXrxNITcQGnIEHHqwStb9mLWM&#10;yDUldUXn4/QbylUmZeeZLUNhZzCSFLtdRyQmLifpSbra2fq09cTbnlHBsXuJeR8gxC14pBDWjWsR&#10;n/AQymIzdpAoaaz/9bf75I+TRSslLVISi/95AM8pUd8NzvymvEp4x6xcTa8nqPhLy+7SYg76ziIA&#10;JS6gY1lM/lG9icJb/Yrbs05Z0QSGYe4e0kG5i/2q4P4xvl5nN+Stg/hgnh1LwRN0CfGX7hW8GyYd&#10;kSSP9o2+sPgw8N63H/n6EK2QmQ1nXJFFSUHOZz4N+5mW6lLPXuevyOo3AAAA//8DAFBLAwQUAAYA&#10;CAAAACEAWRR/1d4AAAAKAQAADwAAAGRycy9kb3ducmV2LnhtbEyPzU7DMBCE70i8g7VI3KgTKkoa&#10;4lSAhBDqAVHg7tjbJCJeR7Hz07dne4Ljzoxmvyl2i+vEhENoPSlIVwkIJONtS7WCr8+XmwxEiJqs&#10;7jyhghMG2JWXF4XOrZ/pA6dDrAWXUMi1gibGPpcymAadDivfI7F39IPTkc+hlnbQM5e7Tt4myUY6&#10;3RJ/aHSPzw2an8PoFHz749PsTEVv0+m9HV/3gzHZXqnrq+XxAUTEJf6F4YzP6FAyU+VHskF0CrLt&#10;PSdZTzYg2F9vsxREdRbu1inIspD/J5S/AAAA//8DAFBLAQItABQABgAIAAAAIQC2gziS/gAAAOEB&#10;AAATAAAAAAAAAAAAAAAAAAAAAABbQ29udGVudF9UeXBlc10ueG1sUEsBAi0AFAAGAAgAAAAhADj9&#10;If/WAAAAlAEAAAsAAAAAAAAAAAAAAAAALwEAAF9yZWxzLy5yZWxzUEsBAi0AFAAGAAgAAAAhAHGV&#10;jbRLAgAAjQQAAA4AAAAAAAAAAAAAAAAALgIAAGRycy9lMm9Eb2MueG1sUEsBAi0AFAAGAAgAAAAh&#10;AFkUf9XeAAAACgEAAA8AAAAAAAAAAAAAAAAApQQAAGRycy9kb3ducmV2LnhtbFBLBQYAAAAABAAE&#10;APMAAACwBQAAAAA=&#10;" filled="f" stroked="f" strokeweight="1pt">
                      <v:textbox>
                        <w:txbxContent>
                          <w:p w14:paraId="279EC9CF" w14:textId="77777777" w:rsidR="00B15577" w:rsidRPr="00C06363" w:rsidRDefault="00B15577" w:rsidP="00B15577">
                            <w:pPr>
                              <w:pStyle w:val="Poursuivrelalecture"/>
                              <w:spacing w:before="0"/>
                              <w:jc w:val="center"/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</w:pPr>
                            <w:r w:rsidRPr="00C06363"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  <w:t>Quels sont les contenus de cette formation ?</w:t>
                            </w:r>
                          </w:p>
                          <w:p w14:paraId="11B0DCEC" w14:textId="77777777" w:rsidR="00B15577" w:rsidRDefault="00B15577" w:rsidP="00B15577">
                            <w:pPr>
                              <w:pStyle w:val="Titre3"/>
                              <w:tabs>
                                <w:tab w:val="left" w:pos="284"/>
                              </w:tabs>
                              <w:spacing w:line="271" w:lineRule="auto"/>
                              <w:ind w:left="142" w:right="163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49181197" w14:textId="77777777" w:rsidR="00B15577" w:rsidRPr="00C06363" w:rsidRDefault="00B15577" w:rsidP="00B15577">
                            <w:pPr>
                              <w:pStyle w:val="Titre3"/>
                              <w:tabs>
                                <w:tab w:val="left" w:pos="284"/>
                              </w:tabs>
                              <w:spacing w:line="271" w:lineRule="auto"/>
                              <w:ind w:left="142" w:right="163"/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C06363">
                              <w:rPr>
                                <w:i/>
                                <w:sz w:val="24"/>
                                <w:szCs w:val="24"/>
                              </w:rPr>
                              <w:t>Bloc 1</w:t>
                            </w:r>
                            <w:r w:rsidRPr="00C06363">
                              <w:rPr>
                                <w:b w:val="0"/>
                                <w:bCs w:val="0"/>
                                <w:i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C06363">
                              <w:rPr>
                                <w:i/>
                                <w:sz w:val="20"/>
                                <w:szCs w:val="20"/>
                              </w:rPr>
                              <w:t xml:space="preserve">Développement de son activité professionnelle auprès de plusieurs particuliers </w:t>
                            </w:r>
                            <w:r w:rsidRPr="00C06363">
                              <w:rPr>
                                <w:sz w:val="20"/>
                                <w:szCs w:val="20"/>
                              </w:rPr>
                              <w:t>employeurs –</w:t>
                            </w:r>
                            <w:r w:rsidRPr="00C06363">
                              <w:rPr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6363">
                              <w:rPr>
                                <w:sz w:val="20"/>
                                <w:szCs w:val="20"/>
                              </w:rPr>
                              <w:t>49h</w:t>
                            </w:r>
                          </w:p>
                          <w:p w14:paraId="3B67AF1D" w14:textId="77777777" w:rsidR="00B15577" w:rsidRPr="00C06363" w:rsidRDefault="00B15577" w:rsidP="00B15577">
                            <w:pPr>
                              <w:pStyle w:val="Paragraphedeliste"/>
                              <w:widowControl w:val="0"/>
                              <w:numPr>
                                <w:ilvl w:val="1"/>
                                <w:numId w:val="46"/>
                              </w:num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spacing w:before="24" w:line="240" w:lineRule="auto"/>
                              <w:ind w:left="567" w:right="60" w:hanging="283"/>
                              <w:contextualSpacing w:val="0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C06363">
                              <w:rPr>
                                <w:rFonts w:ascii="Calibri" w:hAnsi="Calibri" w:cs="Calibri"/>
                              </w:rPr>
                              <w:t>S’initier à l’informatique et à</w:t>
                            </w:r>
                            <w:r w:rsidRPr="00C06363">
                              <w:rPr>
                                <w:rFonts w:ascii="Calibri" w:hAnsi="Calibri" w:cs="Calibri"/>
                                <w:spacing w:val="2"/>
                              </w:rPr>
                              <w:t xml:space="preserve"> </w:t>
                            </w:r>
                            <w:r w:rsidRPr="00C06363">
                              <w:rPr>
                                <w:rFonts w:ascii="Calibri" w:hAnsi="Calibri" w:cs="Calibri"/>
                              </w:rPr>
                              <w:t>Internet</w:t>
                            </w:r>
                          </w:p>
                          <w:p w14:paraId="13B5BC89" w14:textId="77777777" w:rsidR="00B15577" w:rsidRPr="00C06363" w:rsidRDefault="00B15577" w:rsidP="00B15577">
                            <w:pPr>
                              <w:pStyle w:val="Paragraphedeliste"/>
                              <w:widowControl w:val="0"/>
                              <w:numPr>
                                <w:ilvl w:val="1"/>
                                <w:numId w:val="46"/>
                              </w:num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spacing w:before="37" w:line="240" w:lineRule="auto"/>
                              <w:ind w:left="567" w:right="60" w:hanging="283"/>
                              <w:contextualSpacing w:val="0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C06363">
                              <w:rPr>
                                <w:rFonts w:ascii="Calibri" w:hAnsi="Calibri" w:cs="Calibri"/>
                              </w:rPr>
                              <w:t>Être autonome dans sa recherche d’emploi en intégrant les outils</w:t>
                            </w:r>
                            <w:r w:rsidRPr="00C06363">
                              <w:rPr>
                                <w:rFonts w:ascii="Calibri" w:hAnsi="Calibri" w:cs="Calibri"/>
                                <w:spacing w:val="-8"/>
                              </w:rPr>
                              <w:t xml:space="preserve"> </w:t>
                            </w:r>
                            <w:r w:rsidRPr="00C06363">
                              <w:rPr>
                                <w:rFonts w:ascii="Calibri" w:hAnsi="Calibri" w:cs="Calibri"/>
                              </w:rPr>
                              <w:t>numériques</w:t>
                            </w:r>
                          </w:p>
                          <w:p w14:paraId="3E0E94CF" w14:textId="77777777" w:rsidR="00B15577" w:rsidRDefault="00B15577" w:rsidP="00B15577">
                            <w:pPr>
                              <w:pStyle w:val="Paragraphedeliste"/>
                              <w:widowControl w:val="0"/>
                              <w:numPr>
                                <w:ilvl w:val="1"/>
                                <w:numId w:val="46"/>
                              </w:num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spacing w:before="40" w:line="240" w:lineRule="auto"/>
                              <w:ind w:left="567" w:right="60" w:hanging="283"/>
                              <w:contextualSpacing w:val="0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C06363">
                              <w:rPr>
                                <w:rFonts w:ascii="Calibri" w:hAnsi="Calibri" w:cs="Calibri"/>
                              </w:rPr>
                              <w:t>Développer son réseau et réaliser une veille sur son secteur</w:t>
                            </w:r>
                            <w:r w:rsidRPr="00C06363">
                              <w:rPr>
                                <w:rFonts w:ascii="Calibri" w:hAnsi="Calibri" w:cs="Calibri"/>
                                <w:spacing w:val="-6"/>
                              </w:rPr>
                              <w:t xml:space="preserve"> </w:t>
                            </w:r>
                            <w:r w:rsidRPr="00C06363">
                              <w:rPr>
                                <w:rFonts w:ascii="Calibri" w:hAnsi="Calibri" w:cs="Calibri"/>
                              </w:rPr>
                              <w:t>d’activité</w:t>
                            </w:r>
                          </w:p>
                          <w:p w14:paraId="506F9626" w14:textId="77777777" w:rsidR="00B15577" w:rsidRPr="00C06363" w:rsidRDefault="00B15577" w:rsidP="00B155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E01E8C" w14:textId="77777777" w:rsidR="00B15577" w:rsidRPr="00C06363" w:rsidRDefault="00B15577" w:rsidP="00B15577">
                            <w:pPr>
                              <w:pStyle w:val="Titre3"/>
                              <w:tabs>
                                <w:tab w:val="left" w:pos="284"/>
                              </w:tabs>
                              <w:spacing w:line="271" w:lineRule="auto"/>
                              <w:ind w:left="142" w:right="163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D033C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Bloc 11 </w:t>
                            </w:r>
                            <w:r w:rsidRPr="00C06363">
                              <w:rPr>
                                <w:i/>
                                <w:sz w:val="20"/>
                                <w:szCs w:val="20"/>
                              </w:rPr>
                              <w:t>- Actes du quotidien et activité de l'adulte en situation de dépendance – 56 h</w:t>
                            </w:r>
                          </w:p>
                          <w:p w14:paraId="2800CC88" w14:textId="77777777" w:rsidR="00B15577" w:rsidRPr="00C06363" w:rsidRDefault="00B15577" w:rsidP="00B15577">
                            <w:pPr>
                              <w:pStyle w:val="Paragraphedeliste"/>
                              <w:widowControl w:val="0"/>
                              <w:numPr>
                                <w:ilvl w:val="1"/>
                                <w:numId w:val="46"/>
                              </w:num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spacing w:before="37" w:line="240" w:lineRule="auto"/>
                              <w:ind w:left="567" w:right="60" w:hanging="283"/>
                              <w:contextualSpacing w:val="0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C06363">
                              <w:rPr>
                                <w:rFonts w:ascii="Calibri" w:hAnsi="Calibri" w:cs="Calibri"/>
                              </w:rPr>
                              <w:t>Accompagner une personne en situation de dépendance dans les actes d’hygiène et de confort</w:t>
                            </w:r>
                          </w:p>
                          <w:p w14:paraId="41B357EB" w14:textId="77777777" w:rsidR="00B15577" w:rsidRDefault="00B15577" w:rsidP="00B15577">
                            <w:pPr>
                              <w:pStyle w:val="Paragraphedeliste"/>
                              <w:widowControl w:val="0"/>
                              <w:numPr>
                                <w:ilvl w:val="1"/>
                                <w:numId w:val="46"/>
                              </w:num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spacing w:before="37" w:line="240" w:lineRule="auto"/>
                              <w:ind w:left="567" w:right="60" w:hanging="283"/>
                              <w:contextualSpacing w:val="0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C06363">
                              <w:rPr>
                                <w:rFonts w:ascii="Calibri" w:hAnsi="Calibri" w:cs="Calibri"/>
                              </w:rPr>
                              <w:t>Transfert et déplacements d’une personne en situation de dépendance</w:t>
                            </w:r>
                          </w:p>
                          <w:p w14:paraId="1840BC66" w14:textId="77777777" w:rsidR="00B15577" w:rsidRPr="00C06363" w:rsidRDefault="00B15577" w:rsidP="00B15577">
                            <w:pPr>
                              <w:pStyle w:val="Paragraphedeliste"/>
                              <w:widowControl w:val="0"/>
                              <w:numPr>
                                <w:ilvl w:val="1"/>
                                <w:numId w:val="46"/>
                              </w:num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spacing w:before="37" w:line="240" w:lineRule="auto"/>
                              <w:ind w:left="567" w:right="60" w:hanging="283"/>
                              <w:contextualSpacing w:val="0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C06363">
                              <w:rPr>
                                <w:rFonts w:ascii="Calibri" w:hAnsi="Calibri" w:cs="Calibri"/>
                              </w:rPr>
                              <w:t>Accompagner une personne en situation de dépendance dans ses loisirs</w:t>
                            </w:r>
                          </w:p>
                          <w:p w14:paraId="0688495C" w14:textId="77777777" w:rsidR="00B15577" w:rsidRPr="00C06363" w:rsidRDefault="00B15577" w:rsidP="00B15577"/>
                          <w:p w14:paraId="3572F9A8" w14:textId="77777777" w:rsidR="00B15577" w:rsidRPr="007C38F9" w:rsidRDefault="00B15577" w:rsidP="00B15577">
                            <w:pPr>
                              <w:jc w:val="center"/>
                              <w:rPr>
                                <w:rFonts w:ascii="Myriad Pro" w:hAnsi="Myriad Pro"/>
                              </w:rPr>
                            </w:pPr>
                          </w:p>
                          <w:p w14:paraId="16E07475" w14:textId="77777777" w:rsidR="00B15577" w:rsidRPr="007C38F9" w:rsidRDefault="00B15577" w:rsidP="00B15577">
                            <w:pPr>
                              <w:jc w:val="center"/>
                              <w:rPr>
                                <w:rFonts w:ascii="Myriad Pro" w:hAnsi="Myriad Pr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lang w:eastAsia="fr-FR"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651E49A" wp14:editId="1534A404">
                      <wp:simplePos x="0" y="0"/>
                      <wp:positionH relativeFrom="column">
                        <wp:posOffset>-2697480</wp:posOffset>
                      </wp:positionH>
                      <wp:positionV relativeFrom="paragraph">
                        <wp:posOffset>57785</wp:posOffset>
                      </wp:positionV>
                      <wp:extent cx="3219450" cy="1600200"/>
                      <wp:effectExtent l="0" t="0" r="0" b="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945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8D9DC">
                                  <a:lumMod val="9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AF7ECA" w14:textId="77777777" w:rsidR="00B15577" w:rsidRPr="0008425F" w:rsidRDefault="00B15577" w:rsidP="00B15577">
                                  <w:pPr>
                                    <w:pStyle w:val="Poursuivrelalecture"/>
                                    <w:spacing w:before="0"/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8425F">
                                    <w:rPr>
                                      <w:rFonts w:ascii="Myriad Pro" w:hAnsi="Myriad Pro"/>
                                      <w:b/>
                                      <w:sz w:val="28"/>
                                      <w:szCs w:val="28"/>
                                    </w:rPr>
                                    <w:t>Où et quand se déroule FLASH ?</w:t>
                                  </w:r>
                                </w:p>
                                <w:p w14:paraId="6F9FDAE1" w14:textId="77777777" w:rsidR="00B15577" w:rsidRDefault="00B15577" w:rsidP="00B15577">
                                  <w:pPr>
                                    <w:pStyle w:val="Poursuivrelalecture"/>
                                    <w:spacing w:before="0"/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629CDF39" w14:textId="77777777" w:rsidR="00B15577" w:rsidRPr="00A715B1" w:rsidRDefault="00B15577" w:rsidP="00B15577">
                                  <w:pPr>
                                    <w:pStyle w:val="Paragraphedeliste"/>
                                    <w:numPr>
                                      <w:ilvl w:val="0"/>
                                      <w:numId w:val="38"/>
                                    </w:numPr>
                                    <w:spacing w:line="240" w:lineRule="auto"/>
                                    <w:ind w:left="284"/>
                                    <w:jc w:val="left"/>
                                    <w:rPr>
                                      <w:rFonts w:ascii="Myriad Pro" w:hAnsi="Myriad Pro"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</w:rPr>
                                    <w:t xml:space="preserve">Vallée du Var : PUGET THENIER </w:t>
                                  </w:r>
                                </w:p>
                                <w:p w14:paraId="372C86B8" w14:textId="397BC69C" w:rsidR="00B15577" w:rsidRPr="00065DC8" w:rsidRDefault="00065DC8" w:rsidP="00065DC8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Myriad Pro" w:hAnsi="Myriad Pro"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bCs/>
                                      <w:color w:val="FFFFFF" w:themeColor="background1"/>
                                    </w:rPr>
                                    <w:t xml:space="preserve">     (</w:t>
                                  </w:r>
                                  <w:r w:rsidR="00F6369C" w:rsidRPr="00065DC8">
                                    <w:rPr>
                                      <w:rFonts w:ascii="Myriad Pro" w:hAnsi="Myriad Pro"/>
                                      <w:bCs/>
                                      <w:color w:val="FFFFFF" w:themeColor="background1"/>
                                    </w:rPr>
                                    <w:t xml:space="preserve">Février </w:t>
                                  </w:r>
                                  <w:r>
                                    <w:rPr>
                                      <w:rFonts w:ascii="Myriad Pro" w:hAnsi="Myriad Pro"/>
                                      <w:bCs/>
                                      <w:color w:val="FFFFFF" w:themeColor="background1"/>
                                    </w:rPr>
                                    <w:t>à</w:t>
                                  </w:r>
                                  <w:r w:rsidR="00F6369C" w:rsidRPr="00065DC8">
                                    <w:rPr>
                                      <w:rFonts w:ascii="Myriad Pro" w:hAnsi="Myriad Pro"/>
                                      <w:bCs/>
                                      <w:color w:val="FFFFFF" w:themeColor="background1"/>
                                    </w:rPr>
                                    <w:t xml:space="preserve"> mai</w:t>
                                  </w:r>
                                  <w:r w:rsidR="00B15577" w:rsidRPr="00065DC8">
                                    <w:rPr>
                                      <w:rFonts w:ascii="Myriad Pro" w:hAnsi="Myriad Pro"/>
                                      <w:bCs/>
                                      <w:color w:val="FFFFFF" w:themeColor="background1"/>
                                    </w:rPr>
                                    <w:t xml:space="preserve"> 2023 max)</w:t>
                                  </w:r>
                                </w:p>
                                <w:p w14:paraId="423901BB" w14:textId="77777777" w:rsidR="00B15577" w:rsidRDefault="00B15577" w:rsidP="00B15577">
                                  <w:pPr>
                                    <w:pStyle w:val="Paragraphedeliste"/>
                                    <w:numPr>
                                      <w:ilvl w:val="0"/>
                                      <w:numId w:val="38"/>
                                    </w:numPr>
                                    <w:spacing w:line="240" w:lineRule="auto"/>
                                    <w:ind w:left="284"/>
                                    <w:jc w:val="left"/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</w:rPr>
                                    <w:t xml:space="preserve">Vallée de la vésubie : ROQUEBILIERE </w:t>
                                  </w:r>
                                </w:p>
                                <w:p w14:paraId="20044850" w14:textId="1DFF2E42" w:rsidR="00B15577" w:rsidRPr="00A715B1" w:rsidRDefault="00B15577" w:rsidP="00B15577">
                                  <w:pPr>
                                    <w:pStyle w:val="Paragraphedeliste"/>
                                    <w:spacing w:line="240" w:lineRule="auto"/>
                                    <w:ind w:left="284"/>
                                    <w:jc w:val="left"/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715B1">
                                    <w:rPr>
                                      <w:rFonts w:ascii="Myriad Pro" w:hAnsi="Myriad Pro"/>
                                      <w:bCs/>
                                      <w:color w:val="FFFFFF" w:themeColor="background1"/>
                                    </w:rPr>
                                    <w:t>(</w:t>
                                  </w:r>
                                  <w:r w:rsidR="00065DC8">
                                    <w:rPr>
                                      <w:rFonts w:ascii="Myriad Pro" w:hAnsi="Myriad Pro"/>
                                      <w:bCs/>
                                      <w:color w:val="FFFFFF" w:themeColor="background1"/>
                                    </w:rPr>
                                    <w:t xml:space="preserve">avril à </w:t>
                                  </w:r>
                                  <w:r w:rsidR="00F6369C">
                                    <w:rPr>
                                      <w:rFonts w:ascii="Myriad Pro" w:hAnsi="Myriad Pro"/>
                                      <w:bCs/>
                                      <w:color w:val="FFFFFF" w:themeColor="background1"/>
                                    </w:rPr>
                                    <w:t>juin</w:t>
                                  </w:r>
                                  <w:r w:rsidRPr="00A715B1">
                                    <w:rPr>
                                      <w:rFonts w:ascii="Myriad Pro" w:hAnsi="Myriad Pro"/>
                                      <w:bCs/>
                                      <w:color w:val="FFFFFF" w:themeColor="background1"/>
                                    </w:rPr>
                                    <w:t xml:space="preserve"> 2023)</w:t>
                                  </w:r>
                                </w:p>
                                <w:p w14:paraId="5F56F5AF" w14:textId="3681548F" w:rsidR="00B15577" w:rsidRPr="00A715B1" w:rsidRDefault="00B15577" w:rsidP="00B15577">
                                  <w:pPr>
                                    <w:pStyle w:val="Paragraphedeliste"/>
                                    <w:numPr>
                                      <w:ilvl w:val="0"/>
                                      <w:numId w:val="38"/>
                                    </w:numPr>
                                    <w:spacing w:line="240" w:lineRule="auto"/>
                                    <w:ind w:left="284"/>
                                    <w:jc w:val="left"/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715B1"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</w:rPr>
                                    <w:t>Vallée de la Tinée : ST E</w:t>
                                  </w:r>
                                  <w:r w:rsidR="00E3658F"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</w:rPr>
                                    <w:t>T</w:t>
                                  </w:r>
                                  <w:r w:rsidRPr="00A715B1">
                                    <w:rPr>
                                      <w:rFonts w:ascii="Myriad Pro" w:hAnsi="Myriad Pro"/>
                                      <w:b/>
                                      <w:color w:val="FFFFFF" w:themeColor="background1"/>
                                    </w:rPr>
                                    <w:t xml:space="preserve">IENNE DE TINEE </w:t>
                                  </w:r>
                                </w:p>
                                <w:p w14:paraId="261C2580" w14:textId="136C743E" w:rsidR="00B15577" w:rsidRPr="00A715B1" w:rsidRDefault="00B15577" w:rsidP="00B15577">
                                  <w:pPr>
                                    <w:pStyle w:val="Paragraphedeliste"/>
                                    <w:spacing w:line="240" w:lineRule="auto"/>
                                    <w:ind w:left="284"/>
                                    <w:jc w:val="left"/>
                                    <w:rPr>
                                      <w:rFonts w:ascii="Myriad Pro" w:hAnsi="Myriad Pro"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715B1">
                                    <w:rPr>
                                      <w:rFonts w:ascii="Myriad Pro" w:hAnsi="Myriad Pro"/>
                                      <w:bCs/>
                                      <w:color w:val="FFFFFF" w:themeColor="background1"/>
                                    </w:rPr>
                                    <w:t>(</w:t>
                                  </w:r>
                                  <w:r w:rsidR="00065DC8">
                                    <w:rPr>
                                      <w:rFonts w:ascii="Myriad Pro" w:hAnsi="Myriad Pro"/>
                                      <w:bCs/>
                                      <w:color w:val="FFFFFF" w:themeColor="background1"/>
                                    </w:rPr>
                                    <w:t xml:space="preserve">juin à </w:t>
                                  </w:r>
                                  <w:r>
                                    <w:rPr>
                                      <w:rFonts w:ascii="Myriad Pro" w:hAnsi="Myriad Pro"/>
                                      <w:bCs/>
                                      <w:color w:val="FFFFFF" w:themeColor="background1"/>
                                    </w:rPr>
                                    <w:t xml:space="preserve">juillet 2023 </w:t>
                                  </w:r>
                                  <w:r w:rsidRPr="00A715B1">
                                    <w:rPr>
                                      <w:rFonts w:ascii="Myriad Pro" w:hAnsi="Myriad Pro"/>
                                      <w:bCs/>
                                      <w:color w:val="FFFFFF" w:themeColor="background1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1E49A" id="Rectangle 26" o:spid="_x0000_s1039" style="position:absolute;left:0;text-align:left;margin-left:-212.4pt;margin-top:4.55pt;width:253.5pt;height:12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H+bQIAANgEAAAOAAAAZHJzL2Uyb0RvYy54bWysVFtv2yAUfp+0/4B4X22n6SVRnSpK1GlS&#10;11Zqpz4TDDEScBiQ2N2v3wE7TdvtaVoeyLlxLh/f8dV1bzTZCx8U2JpWJyUlwnJolN3W9MfTzZdL&#10;SkJktmEarKjpiwj0evH501Xn5mICLehGeIJJbJh3rqZtjG5eFIG3wrBwAk5YdErwhkVU/bZoPOsw&#10;u9HFpCzPiw584zxwEQJa14OTLnJ+KQWP91IGEYmuKfYW8+nzuUlnsbhi861nrlV8bIP9QxeGKYtF&#10;X1OtWWRk59UfqYziHgLIeMLBFCCl4iLPgNNU5YdpHlvmRJ4FwQnuFabw/9Lyu/2je/AIQ+fCPKCY&#10;puilN+kf+yN9BuvlFSzRR8LReDqpZtMzxJSjrzovS3yOBGdxvO58iF8FGJKEmnp8jQwS29+GOIQe&#10;QlK1AFo1N0rrrPjtZqU92TN8ufXlerZe5bt6Z75DM5hnJf7GmmGIz/XfJdKWdNjg5AJDCWfIMalZ&#10;RNG4pqbBbilheovk5dHnChZSD5kYqbs1C+1QLqcdGGNURNpqZWp6mZo4dKFt6l1k4o0zHnFNUuw3&#10;PVFYuDpNmZJpA83LgyceBnIGx28U1r1lIT4wj2zEvnHD4j0eUgMOA6NESQv+19/sKR5Jgl5KOmQ3&#10;Dvpzx7ygRH+zSJ9ZNZ2mdcjK9Oxigop/69m89didWQE+Q4W77HgWU3zUB1F6MM+4iMtUFV3Mcqw9&#10;QDoqqzhsHa4yF8tlDsMVcCze2kfHU/IEXUL8qX9m3o2kici3OzhsApt/4M4Qm25aWO4iSJWJdcQV&#10;CZEUXJ9MjXHV036+1XPU8YO0+A0AAP//AwBQSwMEFAAGAAgAAAAhAGJReBbbAAAACQEAAA8AAABk&#10;cnMvZG93bnJldi54bWxMj8FOwzAQRO9I/IO1SNxaJ8aq2jROhUCIMy0f4MRLnGKvo9hp07/HnOA4&#10;mtHMm/qweMcuOMUhkIJyXQBD6oIZqFfweXpbbYHFpMloFwgV3DDCobm/q3VlwpU+8HJMPcslFCut&#10;wKY0VpzHzqLXcR1GpOx9hcnrlOXUczPpay73joui2HCvB8oLVo/4YrH7Ps5ewSvezk+yK+S7XIb2&#10;5Pw87iwq9fiwPO+BJVzSXxh+8TM6NJmpDTOZyJyClRQysycFuxJYDmyFANYqEJuyBN7U/P+D5gcA&#10;AP//AwBQSwECLQAUAAYACAAAACEAtoM4kv4AAADhAQAAEwAAAAAAAAAAAAAAAAAAAAAAW0NvbnRl&#10;bnRfVHlwZXNdLnhtbFBLAQItABQABgAIAAAAIQA4/SH/1gAAAJQBAAALAAAAAAAAAAAAAAAAAC8B&#10;AABfcmVscy8ucmVsc1BLAQItABQABgAIAAAAIQBxUTH+bQIAANgEAAAOAAAAAAAAAAAAAAAAAC4C&#10;AABkcnMvZTJvRG9jLnhtbFBLAQItABQABgAIAAAAIQBiUXgW2wAAAAkBAAAPAAAAAAAAAAAAAAAA&#10;AMcEAABkcnMvZG93bnJldi54bWxQSwUGAAAAAAQABADzAAAAzwUAAAAA&#10;" fillcolor="#c1c3c7" stroked="f" strokeweight="1pt">
                      <v:textbox>
                        <w:txbxContent>
                          <w:p w14:paraId="28AF7ECA" w14:textId="77777777" w:rsidR="00B15577" w:rsidRPr="0008425F" w:rsidRDefault="00B15577" w:rsidP="00B15577">
                            <w:pPr>
                              <w:pStyle w:val="Poursuivrelalecture"/>
                              <w:spacing w:before="0"/>
                              <w:jc w:val="center"/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</w:pPr>
                            <w:r w:rsidRPr="0008425F"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  <w:t>Où et quand se déroule FLASH ?</w:t>
                            </w:r>
                          </w:p>
                          <w:p w14:paraId="6F9FDAE1" w14:textId="77777777" w:rsidR="00B15577" w:rsidRDefault="00B15577" w:rsidP="00B15577">
                            <w:pPr>
                              <w:pStyle w:val="Poursuivrelalecture"/>
                              <w:spacing w:before="0"/>
                              <w:jc w:val="center"/>
                              <w:rPr>
                                <w:rFonts w:ascii="Myriad Pro" w:hAnsi="Myriad Pro"/>
                                <w:b/>
                                <w:sz w:val="24"/>
                              </w:rPr>
                            </w:pPr>
                          </w:p>
                          <w:p w14:paraId="629CDF39" w14:textId="77777777" w:rsidR="00B15577" w:rsidRPr="00A715B1" w:rsidRDefault="00B15577" w:rsidP="00B15577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line="240" w:lineRule="auto"/>
                              <w:ind w:left="284"/>
                              <w:jc w:val="left"/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</w:rPr>
                              <w:t xml:space="preserve">Vallée du Var : PUGET THENIER </w:t>
                            </w:r>
                          </w:p>
                          <w:p w14:paraId="372C86B8" w14:textId="397BC69C" w:rsidR="00B15577" w:rsidRPr="00065DC8" w:rsidRDefault="00065DC8" w:rsidP="00065DC8">
                            <w:pPr>
                              <w:spacing w:line="240" w:lineRule="auto"/>
                              <w:jc w:val="left"/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</w:rPr>
                              <w:t xml:space="preserve">     (</w:t>
                            </w:r>
                            <w:r w:rsidR="00F6369C" w:rsidRPr="00065DC8"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</w:rPr>
                              <w:t xml:space="preserve">Février </w:t>
                            </w:r>
                            <w:r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</w:rPr>
                              <w:t>à</w:t>
                            </w:r>
                            <w:r w:rsidR="00F6369C" w:rsidRPr="00065DC8"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</w:rPr>
                              <w:t xml:space="preserve"> mai</w:t>
                            </w:r>
                            <w:r w:rsidR="00B15577" w:rsidRPr="00065DC8"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</w:rPr>
                              <w:t xml:space="preserve"> 2023 max)</w:t>
                            </w:r>
                          </w:p>
                          <w:p w14:paraId="423901BB" w14:textId="77777777" w:rsidR="00B15577" w:rsidRDefault="00B15577" w:rsidP="00B15577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line="240" w:lineRule="auto"/>
                              <w:ind w:left="284"/>
                              <w:jc w:val="left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</w:rPr>
                              <w:t xml:space="preserve">Vallée de la vésubie : ROQUEBILIERE </w:t>
                            </w:r>
                          </w:p>
                          <w:p w14:paraId="20044850" w14:textId="1DFF2E42" w:rsidR="00B15577" w:rsidRPr="00A715B1" w:rsidRDefault="00B15577" w:rsidP="00B15577">
                            <w:pPr>
                              <w:pStyle w:val="Paragraphedeliste"/>
                              <w:spacing w:line="240" w:lineRule="auto"/>
                              <w:ind w:left="284"/>
                              <w:jc w:val="left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</w:rPr>
                            </w:pPr>
                            <w:r w:rsidRPr="00A715B1"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</w:rPr>
                              <w:t>(</w:t>
                            </w:r>
                            <w:r w:rsidR="00065DC8"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</w:rPr>
                              <w:t xml:space="preserve">avril à </w:t>
                            </w:r>
                            <w:r w:rsidR="00F6369C"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</w:rPr>
                              <w:t>juin</w:t>
                            </w:r>
                            <w:r w:rsidRPr="00A715B1"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</w:rPr>
                              <w:t xml:space="preserve"> 2023)</w:t>
                            </w:r>
                          </w:p>
                          <w:p w14:paraId="5F56F5AF" w14:textId="3681548F" w:rsidR="00B15577" w:rsidRPr="00A715B1" w:rsidRDefault="00B15577" w:rsidP="00B15577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line="240" w:lineRule="auto"/>
                              <w:ind w:left="284"/>
                              <w:jc w:val="left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</w:rPr>
                            </w:pPr>
                            <w:r w:rsidRPr="00A715B1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</w:rPr>
                              <w:t>Vallée de la Tinée : ST E</w:t>
                            </w:r>
                            <w:r w:rsidR="00E3658F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A715B1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</w:rPr>
                              <w:t xml:space="preserve">IENNE DE TINEE </w:t>
                            </w:r>
                          </w:p>
                          <w:p w14:paraId="261C2580" w14:textId="136C743E" w:rsidR="00B15577" w:rsidRPr="00A715B1" w:rsidRDefault="00B15577" w:rsidP="00B15577">
                            <w:pPr>
                              <w:pStyle w:val="Paragraphedeliste"/>
                              <w:spacing w:line="240" w:lineRule="auto"/>
                              <w:ind w:left="284"/>
                              <w:jc w:val="left"/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</w:rPr>
                            </w:pPr>
                            <w:r w:rsidRPr="00A715B1"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</w:rPr>
                              <w:t>(</w:t>
                            </w:r>
                            <w:r w:rsidR="00065DC8"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</w:rPr>
                              <w:t xml:space="preserve">juin à </w:t>
                            </w:r>
                            <w:r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</w:rPr>
                              <w:t xml:space="preserve">juillet 2023 </w:t>
                            </w:r>
                            <w:r w:rsidRPr="00A715B1">
                              <w:rPr>
                                <w:rFonts w:ascii="Myriad Pro" w:hAnsi="Myriad Pro"/>
                                <w:bCs/>
                                <w:color w:val="FFFFFF" w:themeColor="background1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lang w:eastAsia="fr-FR"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782144" behindDoc="1" locked="0" layoutInCell="1" allowOverlap="1" wp14:anchorId="36E8CC75" wp14:editId="1F84E31B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70485</wp:posOffset>
                      </wp:positionV>
                      <wp:extent cx="1929130" cy="7276465"/>
                      <wp:effectExtent l="0" t="0" r="0" b="635"/>
                      <wp:wrapNone/>
                      <wp:docPr id="1443" name="Rectangle 1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9130" cy="727646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2AB8BA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2AB8BA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2AB8BA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F86F1" id="Rectangle 1443" o:spid="_x0000_s1026" style="position:absolute;margin-left:47.25pt;margin-top:5.55pt;width:151.9pt;height:572.9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ArwgIAAB8GAAAOAAAAZHJzL2Uyb0RvYy54bWysVEtPGzEQvlfqf7B8L5sNIYGIBAUQVSUK&#10;qFBxdrzeXUte27WdB/31/WxvSER7QKh78I5nxvP45nF+se0UWQvnpdEzWh4NKBGam0rqZkZ/Pt18&#10;OaXEB6YrpowWM/oiPL2Yf/50vrFTMTStUZVwBEa0n27sjLYh2GlReN6KjvkjY4WGsDauYwFX1xSV&#10;YxtY71QxHAzGxca4yjrDhffgXmchnSf7dS14uK9rLwJRM4rYQjpdOpfxLObnbNo4ZlvJ+zDYB6Lo&#10;mNRw+mrqmgVGVk7+ZaqT3Blv6nDETVeYupZcpByQTTl4k81jy6xIuQAcb19h8v/PLL9bP9oHBxg2&#10;1k89yJjFtnZd/CM+sk1gvbyCJbaBcDDLs+FZeQxMOWST4WQ8Gp9EOIv9c+t8+CpMRyIxow7VSCCx&#10;9a0PWXWn0mNX3UilSK0kWkGjYShxJjzL0CYo4DSD7PE+vfDEGqAxSGzvmuWVcmTNUOzh4vL0cpH5&#10;LatE5h4P8OWiexa+myqzy/Kk5yP63kzKpPGHbqLSu12NJ1D/sKsyunq3r147NfO780KqzQ5IJTVh&#10;cWRRT8+ZElXEOtkLUokfqFyuF0Yl1SjCojTZQG04QaCEM5SsViyA7Cyee91QwlSDtcCDS4XQJpY3&#10;WY11v2a+zfh7o2SV3XUyYCEo2c3oacYgO1Y6uhRppPvu2XdspJamenlwsV9yFpbfSDi5ZT48MIeh&#10;RpBYVOEeR60MIjc9RUlr3O9/8aM+Zg1SSjZYEsjq14o5tKX6ptF3Z+VoBLMhXUYnkyEu7lCyPJTo&#10;VXdl0JolMLY8kVE/qB1ZO9M9Y58toleImObwnfHrL1chLy9sRC4Wi6SGTWJZuNWPlu8mJML7tH1m&#10;zvazFzC2d2a3UNj0zQhm3YiwNotVMLVM9d7jimmIF2yhPBd5Y8Y1d3hPWvu9Pv8DAAD//wMAUEsD&#10;BBQABgAIAAAAIQBvsqqx3wAAAAoBAAAPAAAAZHJzL2Rvd25yZXYueG1sTI/BTsMwEETvSPyDtUjc&#10;qJ0WQ5rGqSokOCCBRIo4u7EbR8TrKHbb0K9ne4Ljzoxm35TryffsaMfYBVSQzQQwi00wHbYKPrfP&#10;dzmwmDQa3Qe0Cn5shHV1fVXqwoQTfthjnVpGJRgLrcClNBScx8ZZr+MsDBbJ24fR60Tn2HIz6hOV&#10;+57PhXjgXndIH5we7JOzzXd98ArOkZ/T9lVu5kJ+5aJ+kW/uXSp1ezNtVsCSndJfGC74hA4VMe3C&#10;AU1kvYLlvaQk6VkGjPzFMl8A210E+SiAVyX/P6H6BQAA//8DAFBLAQItABQABgAIAAAAIQC2gziS&#10;/gAAAOEBAAATAAAAAAAAAAAAAAAAAAAAAABbQ29udGVudF9UeXBlc10ueG1sUEsBAi0AFAAGAAgA&#10;AAAhADj9If/WAAAAlAEAAAsAAAAAAAAAAAAAAAAALwEAAF9yZWxzLy5yZWxzUEsBAi0AFAAGAAgA&#10;AAAhAPoK4CvCAgAAHwYAAA4AAAAAAAAAAAAAAAAALgIAAGRycy9lMm9Eb2MueG1sUEsBAi0AFAAG&#10;AAgAAAAhAG+yqrHfAAAACgEAAA8AAAAAAAAAAAAAAAAAHAUAAGRycy9kb3ducmV2LnhtbFBLBQYA&#10;AAAABAAEAPMAAAAoBgAAAAA=&#10;" fillcolor="#0d7072" stroked="f" strokeweight="1pt">
                      <v:fill color2="#1fc3c5" rotate="t" angle="90" colors="0 #0d7072;.5 #18a3a5;1 #1fc3c5" focus="100%" type="gradient"/>
                    </v:rect>
                  </w:pict>
                </mc:Fallback>
              </mc:AlternateContent>
            </w:r>
          </w:p>
        </w:tc>
        <w:tc>
          <w:tcPr>
            <w:tcW w:w="1279" w:type="pct"/>
            <w:vMerge/>
            <w:shd w:val="clear" w:color="auto" w:fill="auto"/>
          </w:tcPr>
          <w:p w14:paraId="2D2DB0F2" w14:textId="77777777" w:rsidR="00B15577" w:rsidRDefault="00B15577" w:rsidP="00A52B66">
            <w:pPr>
              <w:pStyle w:val="Normalsurarrire-plansombre"/>
            </w:pPr>
          </w:p>
        </w:tc>
      </w:tr>
      <w:tr w:rsidR="00B15577" w14:paraId="62DC4F31" w14:textId="77777777" w:rsidTr="00A52B66">
        <w:trPr>
          <w:trHeight w:val="973"/>
        </w:trPr>
        <w:tc>
          <w:tcPr>
            <w:tcW w:w="1841" w:type="pct"/>
            <w:vMerge w:val="restart"/>
            <w:vAlign w:val="center"/>
          </w:tcPr>
          <w:p w14:paraId="47BA3255" w14:textId="218DBDAA" w:rsidR="00B15577" w:rsidRPr="009B1799" w:rsidRDefault="00B15577" w:rsidP="00A52B66">
            <w:pPr>
              <w:spacing w:line="240" w:lineRule="auto"/>
              <w:ind w:left="-115"/>
              <w:jc w:val="left"/>
            </w:pPr>
            <w:r>
              <w:drawing>
                <wp:anchor distT="0" distB="0" distL="114300" distR="114300" simplePos="0" relativeHeight="251791360" behindDoc="0" locked="0" layoutInCell="1" allowOverlap="1" wp14:anchorId="1DAA2956" wp14:editId="48093862">
                  <wp:simplePos x="0" y="0"/>
                  <wp:positionH relativeFrom="margin">
                    <wp:posOffset>-59055</wp:posOffset>
                  </wp:positionH>
                  <wp:positionV relativeFrom="margin">
                    <wp:posOffset>1247775</wp:posOffset>
                  </wp:positionV>
                  <wp:extent cx="3181350" cy="1800225"/>
                  <wp:effectExtent l="0" t="0" r="0" b="9525"/>
                  <wp:wrapNone/>
                  <wp:docPr id="31" name="Image 31" descr="Une image contenant personne, intérieur, ve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Une image contenant personne, intérieur, ve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0" w:type="pct"/>
            <w:vMerge w:val="restart"/>
            <w:vAlign w:val="center"/>
          </w:tcPr>
          <w:p w14:paraId="4D29BBB2" w14:textId="77777777" w:rsidR="00B15577" w:rsidRDefault="00B15577" w:rsidP="00A52B66">
            <w:pPr>
              <w:pStyle w:val="Introductiondelapagedegarde"/>
              <w:rPr>
                <w:lang w:eastAsia="fr-FR"/>
              </w:rPr>
            </w:pPr>
          </w:p>
          <w:p w14:paraId="55128D2E" w14:textId="77777777" w:rsidR="00B15577" w:rsidRPr="004403B3" w:rsidRDefault="00B15577" w:rsidP="00A52B66">
            <w:pPr>
              <w:pStyle w:val="Introductiondelapagedegarde"/>
            </w:pPr>
          </w:p>
          <w:p w14:paraId="43BEFEAB" w14:textId="77777777" w:rsidR="00B15577" w:rsidRPr="00C7436A" w:rsidRDefault="00B15577" w:rsidP="00A52B66">
            <w:pPr>
              <w:pStyle w:val="Poursuivrelalecture"/>
            </w:pPr>
          </w:p>
        </w:tc>
        <w:tc>
          <w:tcPr>
            <w:tcW w:w="1279" w:type="pct"/>
            <w:vMerge/>
            <w:shd w:val="clear" w:color="auto" w:fill="auto"/>
          </w:tcPr>
          <w:p w14:paraId="113CC19D" w14:textId="77777777" w:rsidR="00B15577" w:rsidRDefault="00B15577" w:rsidP="00A52B66">
            <w:pPr>
              <w:pStyle w:val="Normalsurarrire-plansombre"/>
            </w:pPr>
          </w:p>
        </w:tc>
      </w:tr>
      <w:tr w:rsidR="00B15577" w14:paraId="179013B1" w14:textId="77777777" w:rsidTr="00A52B66">
        <w:trPr>
          <w:trHeight w:val="3141"/>
        </w:trPr>
        <w:tc>
          <w:tcPr>
            <w:tcW w:w="1841" w:type="pct"/>
            <w:vMerge/>
          </w:tcPr>
          <w:p w14:paraId="38D6FC9E" w14:textId="77777777" w:rsidR="00B15577" w:rsidRPr="009B1799" w:rsidRDefault="00B15577" w:rsidP="00A52B66"/>
        </w:tc>
        <w:tc>
          <w:tcPr>
            <w:tcW w:w="1880" w:type="pct"/>
            <w:vMerge/>
          </w:tcPr>
          <w:p w14:paraId="2AA60FDE" w14:textId="77777777" w:rsidR="00B15577" w:rsidRPr="00C7436A" w:rsidRDefault="00B15577" w:rsidP="00A52B66">
            <w:pPr>
              <w:pStyle w:val="Titre4"/>
              <w:rPr>
                <w:color w:val="FFFFFF" w:themeColor="background1"/>
              </w:rPr>
            </w:pPr>
          </w:p>
        </w:tc>
        <w:tc>
          <w:tcPr>
            <w:tcW w:w="1279" w:type="pct"/>
            <w:vMerge w:val="restart"/>
            <w:vAlign w:val="center"/>
          </w:tcPr>
          <w:p w14:paraId="3FBB82A7" w14:textId="70947849" w:rsidR="00B15577" w:rsidRDefault="00B15577" w:rsidP="00A52B66">
            <w:pPr>
              <w:pStyle w:val="Normalsurarrire-plansombre"/>
              <w:ind w:left="-72"/>
              <w:jc w:val="center"/>
            </w:pPr>
            <w:r w:rsidRPr="002004B6">
              <w:rPr>
                <w:lang w:eastAsia="fr-FR"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3877082" wp14:editId="07B0C976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3833495</wp:posOffset>
                      </wp:positionV>
                      <wp:extent cx="1920875" cy="551815"/>
                      <wp:effectExtent l="0" t="0" r="22225" b="19685"/>
                      <wp:wrapNone/>
                      <wp:docPr id="1425" name="Rectangle 1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0875" cy="5518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BF252D" w14:textId="77777777" w:rsidR="00B15577" w:rsidRPr="00972937" w:rsidRDefault="00B15577" w:rsidP="00B1557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972937">
                                    <w:rPr>
                                      <w:rFonts w:ascii="Calibri" w:hAnsi="Calibri" w:cs="Calibr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2"/>
                                    </w:rPr>
                                    <w:t>Accompagnement au distanciel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77082" id="Rectangle 1425" o:spid="_x0000_s1040" style="position:absolute;left:0;text-align:left;margin-left:-7.7pt;margin-top:301.85pt;width:151.25pt;height:43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nnaAIAAAYFAAAOAAAAZHJzL2Uyb0RvYy54bWysVE1vGjEQvVfqf7B8b5ZF0BCUJUJBVJWi&#10;JBKJcjZem7Vke1zbsEt/fcfeTSBpT1E5mBnPeD7evNnrm85ochA+KLAVLS9GlAjLoVZ2V9Hnp/W3&#10;GSUhMlszDVZU9CgCvVl8/XLdurkYQwO6Fp5gEBvmratoE6ObF0XgjTAsXIATFo0SvGERVb8ras9a&#10;jG50MR6Nvhct+Np54CIEvF31RrrI8aUUPD5IGUQkuqJYW8ynz+c2ncXims13nrlG8aEM9okqDFMW&#10;k76FWrHIyN6rv0IZxT0EkPGCgylASsVF7gG7KUcfutk0zIncC4IT3BtM4f+F5feHjXv0CEPrwjyg&#10;mLropDfpH+sjXQbr+AaW6CLheFlejUezyyklHG3TaTkrpwnN4vTa+RB/CDAkCRX1OIyMETvchdi7&#10;vrqkZAG0qtdK66wcw6325MBwbjjuGtonTEyJZiGiAavJvyHju6fakhbLG1+OcOCcIamkZviUG1dX&#10;NNgdJUzvkK08+lzPu9fh84lTMysWmr7qHLXnl1ERSa6VqejsvGxtU6si03SA5DSFJMVu2xGFVZeT&#10;FCldbaE+PnrioadycHytMO8d4vLIPHIXm8Z9jA94SA2IBAwSJQ343/+6T/5IKbRS0uIuIEq/9swL&#10;hPunRbJdlZNJWp6sTKaXY1T8uWV7brF7cws4thI33/EsJv+oX0Xpwbzg2i5TVjQxyzF3P49BuY39&#10;juLic7FcZjdcGMfind04noIn6BLiT90L827gWESS3MPr3rD5B6r1vumlheU+glSZhydckb9JwWXL&#10;TB4+DGmbz/Xsdfp8Lf4AAAD//wMAUEsDBBQABgAIAAAAIQDKlkvN4gAAAAsBAAAPAAAAZHJzL2Rv&#10;d25yZXYueG1sTI/LTsMwEEX3SPyDNUjsWjsFkhLiVKgSEkWqgLYL2E3jIYnwI7LdNv17zAqWM3N0&#10;59xqMRrNjuRD76yEbCqAkW2c6m0rYbd9msyBhYhWoXaWJJwpwKK+vKiwVO5k3+m4iS1LITaUKKGL&#10;cSg5D01HBsPUDWTT7ct5gzGNvuXK4ymFG81nQuTcYG/Thw4HWnbUfG8ORkK7Xr8uvX5B6vNz8fy2&#10;WnX48Snl9dX4+AAs0hj/YPjVT+pQJ6e9O1gVmJYwye5uEyohFzcFsETM5kUGbJ829yIHXlf8f4f6&#10;BwAA//8DAFBLAQItABQABgAIAAAAIQC2gziS/gAAAOEBAAATAAAAAAAAAAAAAAAAAAAAAABbQ29u&#10;dGVudF9UeXBlc10ueG1sUEsBAi0AFAAGAAgAAAAhADj9If/WAAAAlAEAAAsAAAAAAAAAAAAAAAAA&#10;LwEAAF9yZWxzLy5yZWxzUEsBAi0AFAAGAAgAAAAhAFgdGedoAgAABgUAAA4AAAAAAAAAAAAAAAAA&#10;LgIAAGRycy9lMm9Eb2MueG1sUEsBAi0AFAAGAAgAAAAhAMqWS83iAAAACwEAAA8AAAAAAAAAAAAA&#10;AAAAwgQAAGRycy9kb3ducmV2LnhtbFBLBQYAAAAABAAEAPMAAADRBQAAAAA=&#10;" fillcolor="windowText" strokecolor="windowText" strokeweight="1pt">
                      <v:textbox>
                        <w:txbxContent>
                          <w:p w14:paraId="00BF252D" w14:textId="77777777" w:rsidR="00B15577" w:rsidRPr="00972937" w:rsidRDefault="00B15577" w:rsidP="00B155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</w:rPr>
                            </w:pPr>
                            <w:r w:rsidRPr="00972937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</w:rPr>
                              <w:t>Accompagnement au distanciel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15577" w14:paraId="2B98F0E3" w14:textId="77777777" w:rsidTr="00A52B66">
        <w:trPr>
          <w:trHeight w:val="3963"/>
        </w:trPr>
        <w:tc>
          <w:tcPr>
            <w:tcW w:w="1841" w:type="pct"/>
            <w:vAlign w:val="center"/>
          </w:tcPr>
          <w:p w14:paraId="0D502AAC" w14:textId="77777777" w:rsidR="00B15577" w:rsidRPr="00514131" w:rsidRDefault="00B15577" w:rsidP="00A52B66">
            <w:pPr>
              <w:pStyle w:val="Poursuivrelalecture"/>
              <w:jc w:val="center"/>
              <w:rPr>
                <w:rFonts w:ascii="Myriad Pro" w:hAnsi="Myriad Pro"/>
                <w:b/>
                <w:sz w:val="24"/>
              </w:rPr>
            </w:pPr>
            <w:r w:rsidRPr="00514131">
              <w:rPr>
                <w:rFonts w:ascii="Myriad Pro" w:hAnsi="Myriad Pro"/>
                <w:b/>
                <w:sz w:val="24"/>
              </w:rPr>
              <w:t>Comment m’inscrire ?</w:t>
            </w:r>
          </w:p>
          <w:p w14:paraId="5781B2E5" w14:textId="77777777" w:rsidR="00B15577" w:rsidRPr="006C0589" w:rsidRDefault="00B15577" w:rsidP="00A52B66">
            <w:pPr>
              <w:pStyle w:val="Poursuivrelalecture"/>
              <w:numPr>
                <w:ilvl w:val="0"/>
                <w:numId w:val="16"/>
              </w:numPr>
              <w:jc w:val="left"/>
              <w:rPr>
                <w:rFonts w:ascii="Myriad Pro" w:hAnsi="Myriad Pro"/>
                <w:sz w:val="20"/>
              </w:rPr>
            </w:pPr>
            <w:r>
              <w:rPr>
                <w:lang w:eastAsia="fr-FR"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511733F" wp14:editId="242D6206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187325</wp:posOffset>
                      </wp:positionV>
                      <wp:extent cx="3076575" cy="1866900"/>
                      <wp:effectExtent l="0" t="0" r="0" b="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6575" cy="18669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F76F5F" w14:textId="77777777" w:rsidR="00B15577" w:rsidRPr="0008425F" w:rsidRDefault="00B15577" w:rsidP="00B15577">
                                  <w:pPr>
                                    <w:pStyle w:val="Poursuivrelalecture"/>
                                    <w:spacing w:line="240" w:lineRule="auto"/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8425F">
                                    <w:rPr>
                                      <w:rFonts w:ascii="Myriad Pro" w:hAnsi="Myriad Pro"/>
                                      <w:b/>
                                      <w:sz w:val="28"/>
                                      <w:szCs w:val="28"/>
                                    </w:rPr>
                                    <w:t>Et après ?</w:t>
                                  </w:r>
                                </w:p>
                                <w:p w14:paraId="09785546" w14:textId="77777777" w:rsidR="00B15577" w:rsidRPr="000152DB" w:rsidRDefault="00B15577" w:rsidP="00B15577">
                                  <w:pPr>
                                    <w:pStyle w:val="Poursuivrelalecture"/>
                                    <w:spacing w:before="0" w:line="240" w:lineRule="auto"/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686C1606" w14:textId="77777777" w:rsidR="00B15577" w:rsidRPr="00E1779A" w:rsidRDefault="00B15577" w:rsidP="00B155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Une fois qualifié et</w:t>
                                  </w:r>
                                  <w:r w:rsidRPr="00E1779A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salarié auprès d’un p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E1779A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rticulier employeur, l’assistant de vie est invité à intégrer une formation dans le cadre de son plan de développement des compétences au sein d’un « relais assistants de vie » (RAVIE)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1733F" id="Rectangle 27" o:spid="_x0000_s1041" style="position:absolute;left:0;text-align:left;margin-left:-3.15pt;margin-top:14.75pt;width:242.25pt;height:14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U4ZTQIAAI0EAAAOAAAAZHJzL2Uyb0RvYy54bWysVE1vGjEQvVfqf7B8L7vQAAliiVBQqkoo&#10;QUqqnI3XZi3ZHtc27NJf37GXAEp7qsrBzHjG8/Hmzc7vO6PJQfigwFZ0OCgpEZZDreyuoj9eH7/c&#10;UhIiszXTYEVFjyLQ+8XnT/PWzcQIGtC18ASD2DBrXUWbGN2sKAJvhGFhAE5YNErwhkVU/a6oPWsx&#10;utHFqCwnRQu+dh64CAFvV72RLnJ8KQWPz1IGEYmuKNYW8+nzuU1nsZiz2c4z1yh+KoP9QxWGKYtJ&#10;z6FWLDKy9+qPUEZxDwFkHHAwBUipuMg9YDfD8kM3Lw1zIveC4AR3hin8v7D86fDiNh5haF2YBRRT&#10;F530Jv1jfaTLYB3PYIkuEo6XX8vpZDwdU8LRNrydTO7KDGdxee58iN8EGJKEinqcRgaJHdYhYkp0&#10;fXdJ2Sw8Kq3zRLQlLUYdTTEm4QyJITWLKBpXVzTYHSVM75BxPPoc8uptCrlioSEHhkMPoFXdj9mo&#10;iFzTylT0tky/dI01aJuyi8yWU2EXMJIUu21HFCYejtOTdLWF+rjxxEPPqOD4o8K8axbihnmkENaN&#10;axGf8ZAasBk4SZQ04H/97T7542TRSkmLlMTif+6ZF5To7xZnfje8uUkczsrNeDpCxV9bttcWuzcP&#10;gAAMcQEdz2Lyj/pdlB7MG27PMmVFE7Mcc/eQnpSH2K8K7h8Xy2V2Q946Ftf2xfEUPEGXEH/t3ph3&#10;p0lHJMkTvNOXzT4MvPftR77cR5Aqs+GCK44lKcj5PKDTfqalutaz1+UrsvgNAAD//wMAUEsDBBQA&#10;BgAIAAAAIQAVezba3wAAAAkBAAAPAAAAZHJzL2Rvd25yZXYueG1sTI/NTsMwEITvSLyDtUjcWoeE&#10;lhDiVICEEOoBUeDu2NskIl5HtvPTt8ecynE0o5lvyt1iejah850lATfrBBiSsrqjRsDX58sqB+aD&#10;JC17SyjghB521eVFKQttZ/rA6RAaFkvIF1JAG8JQcO5Vi0b6tR2Qone0zsgQpWu4dnKO5abnaZJs&#10;uZEdxYVWDvjcovo5jEbAtz0+zUbV9Dad3rvxde+UyvdCXF8tjw/AAi7hHIY//IgOVWSq7Ujas17A&#10;apvFpID0fgMs+rd3eQqsFpCl2QZ4VfL/D6pfAAAA//8DAFBLAQItABQABgAIAAAAIQC2gziS/gAA&#10;AOEBAAATAAAAAAAAAAAAAAAAAAAAAABbQ29udGVudF9UeXBlc10ueG1sUEsBAi0AFAAGAAgAAAAh&#10;ADj9If/WAAAAlAEAAAsAAAAAAAAAAAAAAAAALwEAAF9yZWxzLy5yZWxzUEsBAi0AFAAGAAgAAAAh&#10;AMjRThlNAgAAjQQAAA4AAAAAAAAAAAAAAAAALgIAAGRycy9lMm9Eb2MueG1sUEsBAi0AFAAGAAgA&#10;AAAhABV7NtrfAAAACQEAAA8AAAAAAAAAAAAAAAAApwQAAGRycy9kb3ducmV2LnhtbFBLBQYAAAAA&#10;BAAEAPMAAACzBQAAAAA=&#10;" filled="f" stroked="f" strokeweight="1pt">
                      <v:textbox>
                        <w:txbxContent>
                          <w:p w14:paraId="22F76F5F" w14:textId="77777777" w:rsidR="00B15577" w:rsidRPr="0008425F" w:rsidRDefault="00B15577" w:rsidP="00B15577">
                            <w:pPr>
                              <w:pStyle w:val="Poursuivrelalecture"/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</w:pPr>
                            <w:r w:rsidRPr="0008425F"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  <w:t>Et après ?</w:t>
                            </w:r>
                          </w:p>
                          <w:p w14:paraId="09785546" w14:textId="77777777" w:rsidR="00B15577" w:rsidRPr="000152DB" w:rsidRDefault="00B15577" w:rsidP="00B15577">
                            <w:pPr>
                              <w:pStyle w:val="Poursuivrelalecture"/>
                              <w:spacing w:before="0"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sz w:val="24"/>
                              </w:rPr>
                            </w:pPr>
                          </w:p>
                          <w:p w14:paraId="686C1606" w14:textId="77777777" w:rsidR="00B15577" w:rsidRPr="00E1779A" w:rsidRDefault="00B15577" w:rsidP="00B15577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Une fois qualifié et</w:t>
                            </w:r>
                            <w:r w:rsidRPr="00E1779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salarié auprès d’un p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</w:t>
                            </w:r>
                            <w:r w:rsidRPr="00E1779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rticulier employeur, l’assistant de vie est invité à intégrer une formation dans le cadre de son plan de développement des compétences au sein d’un « relais assistants de vie » (RAVIE)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lang w:eastAsia="fr-FR"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8C6F60A" wp14:editId="7C1655D2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196215</wp:posOffset>
                      </wp:positionV>
                      <wp:extent cx="3209925" cy="1876425"/>
                      <wp:effectExtent l="0" t="0" r="9525" b="9525"/>
                      <wp:wrapNone/>
                      <wp:docPr id="1421" name="Rectangle 1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9925" cy="187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8D9DC">
                                  <a:lumMod val="9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11FA405" w14:textId="77777777" w:rsidR="00B15577" w:rsidRPr="000152DB" w:rsidRDefault="00B15577" w:rsidP="00B15577">
                                  <w:pPr>
                                    <w:pStyle w:val="Poursuivrelalecture"/>
                                    <w:jc w:val="both"/>
                                    <w:rPr>
                                      <w:rFonts w:ascii="Myriad Pro" w:hAnsi="Myriad Pro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6F60A" id="Rectangle 1421" o:spid="_x0000_s1042" style="position:absolute;left:0;text-align:left;margin-left:-6.15pt;margin-top:15.45pt;width:252.75pt;height:147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pWbgIAANgEAAAOAAAAZHJzL2Uyb0RvYy54bWysVEtvGjEQvlfqf7B8bxYoSQBliRAoVaU0&#10;iZRUORuvl7Vke9yxYTf99R17l5CmPVXlYOblefn79uq6s4YdFAYNruTjsxFnykmotNuV/PvTzacZ&#10;ZyEKVwkDTpX8RQV+vfz44ar1CzWBBkylkFESFxatL3kTo18URZCNsiKcgVeOnDWgFZFU3BUVipay&#10;W1NMRqOLogWsPIJUIZB10zv5MuevayXjfV0HFZkpOfUW84n53KazWF6JxQ6Fb7Qc2hD/0IUV2lHR&#10;11QbEQXbo/4jldUSIUAdzyTYAupaS5VnoGnGo3fTPDbCqzwLLSf41zWF/5dW3h0e/QPSGlofFoHE&#10;NEVXo03/1B/r8rJeXpelusgkGT9PRvP55JwzSb7x7PJiSgrlKU7XPYb4RYFlSSg50mvkJYnDbYh9&#10;6DEkVQtgdHWjjckK7rZrg+wg6OU2s818s853zd5+g6o3z0f0G2qGPj7X/y2RcaylBieXFMqkIIzV&#10;RkQSra9KHtyOM2F2BF4ZMVdwkHrIwEjdbURo+nI5bY8YqyPB1mhb8llq4tiFcal3lYE3zHjaa5Ji&#10;t+2YpsLji5QpmbZQvTwgQ+jBGby80VT3VoT4IJDQSH0Tw+I9HbUBGgYGibMG8Off7CmeQEJezlpC&#10;Nw36Yy9QcWa+OoLPfDydJjpkZXp+OSEF33q2bz1ub9dAzzAmLnuZxRQfzVGsEewzEXGVqpJLOEm1&#10;+5UOyjr2rCMqS7Va5TCigBfx1j16mZKn1aWNP3XPAv0Amkh4u4MjE8TiHXb62HTTwWofodYZWKe9&#10;EiCSQvTJ0Bionvj5Vs9Rpw/S8hcAAAD//wMAUEsDBBQABgAIAAAAIQC+2KYj3AAAAAoBAAAPAAAA&#10;ZHJzL2Rvd25yZXYueG1sTI/LTsMwEEX3SPyDNUjsWruJVZEQp0IgxJqWD3DiIQ74EcVOm/49wwqW&#10;M3N059zmsHrHzjinMQYFu60AhqGPZgyDgo/T6+YBWMo6GO1iQAVXTHBob28aXZt4Ce94PuaBUUhI&#10;tVZgc55qzlNv0eu0jRMGun3G2etM4zxwM+sLhXvHCyH23Osx0AerJ3y22H8fF6/gBa9fpeyFfJPr&#10;2J2cX6bKolL3d+vTI7CMa/6D4Vef1KElpy4uwSTmFGx2RUmoglJUwAiQVVkA62hR7CXwtuH/K7Q/&#10;AAAA//8DAFBLAQItABQABgAIAAAAIQC2gziS/gAAAOEBAAATAAAAAAAAAAAAAAAAAAAAAABbQ29u&#10;dGVudF9UeXBlc10ueG1sUEsBAi0AFAAGAAgAAAAhADj9If/WAAAAlAEAAAsAAAAAAAAAAAAAAAAA&#10;LwEAAF9yZWxzLy5yZWxzUEsBAi0AFAAGAAgAAAAhAByFmlZuAgAA2AQAAA4AAAAAAAAAAAAAAAAA&#10;LgIAAGRycy9lMm9Eb2MueG1sUEsBAi0AFAAGAAgAAAAhAL7YpiPcAAAACgEAAA8AAAAAAAAAAAAA&#10;AAAAyAQAAGRycy9kb3ducmV2LnhtbFBLBQYAAAAABAAEAPMAAADRBQAAAAA=&#10;" fillcolor="#c1c3c7" stroked="f" strokeweight="1pt">
                      <v:textbox>
                        <w:txbxContent>
                          <w:p w14:paraId="311FA405" w14:textId="77777777" w:rsidR="00B15577" w:rsidRPr="000152DB" w:rsidRDefault="00B15577" w:rsidP="00B15577">
                            <w:pPr>
                              <w:pStyle w:val="Poursuivrelalecture"/>
                              <w:jc w:val="both"/>
                              <w:rPr>
                                <w:rFonts w:ascii="Myriad Pro" w:hAnsi="Myriad Pro"/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C0589">
              <w:rPr>
                <w:rFonts w:ascii="Myriad Pro" w:hAnsi="Myriad Pro"/>
                <w:sz w:val="20"/>
              </w:rPr>
              <w:t>Participer à une information collective</w:t>
            </w:r>
          </w:p>
          <w:p w14:paraId="25B8CDB0" w14:textId="77777777" w:rsidR="00B15577" w:rsidRPr="009B1799" w:rsidRDefault="00B15577" w:rsidP="00A52B66">
            <w:pPr>
              <w:pStyle w:val="Poursuivrelalecture"/>
              <w:numPr>
                <w:ilvl w:val="0"/>
                <w:numId w:val="16"/>
              </w:numPr>
              <w:jc w:val="left"/>
            </w:pPr>
            <w:r w:rsidRPr="006C0589">
              <w:rPr>
                <w:rFonts w:ascii="Myriad Pro" w:hAnsi="Myriad Pro"/>
                <w:sz w:val="20"/>
              </w:rPr>
              <w:t>Inscription au 0 805 400 906</w:t>
            </w:r>
          </w:p>
        </w:tc>
        <w:tc>
          <w:tcPr>
            <w:tcW w:w="1880" w:type="pct"/>
            <w:vAlign w:val="bottom"/>
          </w:tcPr>
          <w:p w14:paraId="3DB7B241" w14:textId="77777777" w:rsidR="00B15577" w:rsidRPr="00C7436A" w:rsidRDefault="00B15577" w:rsidP="00A52B66">
            <w:pPr>
              <w:pStyle w:val="Titre4"/>
              <w:spacing w:before="0"/>
              <w:ind w:left="-72"/>
              <w:jc w:val="left"/>
            </w:pPr>
            <w:r>
              <w:rPr>
                <w:lang w:eastAsia="fr-FR"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0FBFEAA" wp14:editId="7FE74ABA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-401955</wp:posOffset>
                      </wp:positionV>
                      <wp:extent cx="1912620" cy="551815"/>
                      <wp:effectExtent l="0" t="0" r="11430" b="19685"/>
                      <wp:wrapNone/>
                      <wp:docPr id="1424" name="Rectangle 1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2620" cy="5518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518A66" w14:textId="77777777" w:rsidR="00B15577" w:rsidRPr="00C06363" w:rsidRDefault="00B15577" w:rsidP="00B1557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0636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2"/>
                                    </w:rPr>
                                    <w:t>Initiation aux outils et usages numériques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BFEAA" id="Rectangle 1424" o:spid="_x0000_s1043" style="position:absolute;left:0;text-align:left;margin-left:47.85pt;margin-top:-31.65pt;width:150.6pt;height:43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2bMZwIAAAYFAAAOAAAAZHJzL2Uyb0RvYy54bWysVE1vGjEQvVfqf7B8b5ZFIRCUJUKJUlWK&#10;kkhQ5Wy8NmvJ9ri2YZf++o69SyBpT1E5mBnPeD7evNmb285oshc+KLAVLS9GlAjLoVZ2W9Gf64dv&#10;M0pCZLZmGqyo6EEEerv4+uWmdXMxhgZ0LTzBIDbMW1fRJkY3L4rAG2FYuAAnLBoleMMiqn5b1J61&#10;GN3oYjwaXRUt+Np54CIEvL3vjXSR40speHyWMohIdEWxtphPn89NOovFDZtvPXON4kMZ7BNVGKYs&#10;Jn0Ldc8iIzuv/gplFPcQQMYLDqYAKRUXuQfsphx96GbVMCdyLwhOcG8whf8Xlj/tV+7FIwytC/OA&#10;Yuqik96kf6yPdBmswxtYoouE42V5XY6vxogpR9tkUs7KSUKzOL12PsTvAgxJQkU9DiNjxPaPIfau&#10;R5eULIBW9YPSOiuHcKc92TOcG467hnaNiSnRLEQ0YDX5N2R891Rb0mJ54+koFceQVFIzfMqNqysa&#10;7JYSprfIVh59rufd6/D5xKmZexaavuocteeXURFJrpWp6Oy8bG1TqyLTdIDkNIUkxW7TEYVVl9MU&#10;KV1toD68eOKhp3Jw/EFh3kfE5YV55C42jfsYn/GQGhAJGCRKGvC//3Wf/JFSaKWkxV1AlH7tmBcI&#10;9w+LZLsuLy/T8mTlcjJNU/fnls25xe7MHeDYStx8x7OY/KM+itKDecW1XaasaGKWY+5+HoNyF/sd&#10;xcXnYrnMbrgwjsVHu3I8BU/QJcTX3SvzbuBYRJI8wXFv2PwD1Xrf9NLCchdBqszDE67I36TgsmUm&#10;Dx+GtM3nevY6fb4WfwAAAP//AwBQSwMEFAAGAAgAAAAhAIoSJ97hAAAACQEAAA8AAABkcnMvZG93&#10;bnJldi54bWxMj01Lw0AURfeC/2F4grt2YoNTEzMpUhCsUKptF7p7zTwzwfkImWmb/nvHlS4f93Dv&#10;edVitIadaAiddxLuphkwco1XnWsl7HfPkwdgIaJTaLwjCRcKsKivryoslT+7dzptY8tSiQslStAx&#10;9iXnodFkMUx9Ty5lX36wGNM5tFwNeE7l1vBZlglusXNpQWNPS03N9/ZoJbTr9WY5mFekTlzmL2+r&#10;lcaPTylvb8anR2CRxvgHw69+Uoc6OR380anAjITifp5ICROR58ASkBeiAHaQMMsF8Lri/z+ofwAA&#10;AP//AwBQSwECLQAUAAYACAAAACEAtoM4kv4AAADhAQAAEwAAAAAAAAAAAAAAAAAAAAAAW0NvbnRl&#10;bnRfVHlwZXNdLnhtbFBLAQItABQABgAIAAAAIQA4/SH/1gAAAJQBAAALAAAAAAAAAAAAAAAAAC8B&#10;AABfcmVscy8ucmVsc1BLAQItABQABgAIAAAAIQDWm2bMZwIAAAYFAAAOAAAAAAAAAAAAAAAAAC4C&#10;AABkcnMvZTJvRG9jLnhtbFBLAQItABQABgAIAAAAIQCKEife4QAAAAkBAAAPAAAAAAAAAAAAAAAA&#10;AMEEAABkcnMvZG93bnJldi54bWxQSwUGAAAAAAQABADzAAAAzwUAAAAA&#10;" fillcolor="windowText" strokecolor="windowText" strokeweight="1pt">
                      <v:textbox>
                        <w:txbxContent>
                          <w:p w14:paraId="39518A66" w14:textId="77777777" w:rsidR="00B15577" w:rsidRPr="00C06363" w:rsidRDefault="00B15577" w:rsidP="00B155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</w:rPr>
                            </w:pPr>
                            <w:r w:rsidRPr="00C06363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</w:rPr>
                              <w:t>Initiation aux outils et usages numériques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9" w:type="pct"/>
            <w:vMerge/>
          </w:tcPr>
          <w:p w14:paraId="4B3E2EDF" w14:textId="77777777" w:rsidR="00B15577" w:rsidRDefault="00B15577" w:rsidP="00A52B66">
            <w:pPr>
              <w:pStyle w:val="Normalsurarrire-plansombre"/>
            </w:pPr>
          </w:p>
        </w:tc>
      </w:tr>
    </w:tbl>
    <w:p w14:paraId="255E0012" w14:textId="760EBE39" w:rsidR="00B15577" w:rsidRPr="00FB2D1E" w:rsidRDefault="00B15577" w:rsidP="00B15577">
      <w:pPr>
        <w:spacing w:line="240" w:lineRule="auto"/>
        <w:ind w:right="567"/>
        <w:rPr>
          <w:sz w:val="2"/>
        </w:rPr>
        <w:sectPr w:rsidR="00B15577" w:rsidRPr="00FB2D1E" w:rsidSect="004578ED">
          <w:pgSz w:w="11906" w:h="16838" w:code="9"/>
          <w:pgMar w:top="737" w:right="720" w:bottom="431" w:left="720" w:header="142" w:footer="142" w:gutter="0"/>
          <w:cols w:space="720"/>
          <w:titlePg/>
          <w:docGrid w:linePitch="360"/>
        </w:sectPr>
      </w:pPr>
    </w:p>
    <w:p w14:paraId="507BFA25" w14:textId="5A380E10" w:rsidR="000B6EB9" w:rsidRPr="00B71AEE" w:rsidRDefault="000B6EB9" w:rsidP="00B71AEE">
      <w:pPr>
        <w:tabs>
          <w:tab w:val="left" w:pos="1709"/>
        </w:tabs>
        <w:rPr>
          <w:rFonts w:eastAsiaTheme="minorHAnsi" w:cstheme="minorBidi"/>
          <w:b/>
          <w:sz w:val="22"/>
          <w:lang w:eastAsia="ja-JP"/>
        </w:rPr>
      </w:pPr>
    </w:p>
    <w:sectPr w:rsidR="000B6EB9" w:rsidRPr="00B71AEE" w:rsidSect="00243A16">
      <w:headerReference w:type="first" r:id="rId31"/>
      <w:footerReference w:type="first" r:id="rId32"/>
      <w:pgSz w:w="11906" w:h="16838" w:code="9"/>
      <w:pgMar w:top="720" w:right="432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F8229" w14:textId="77777777" w:rsidR="00282E8F" w:rsidRDefault="00282E8F" w:rsidP="00FC4660">
      <w:r>
        <w:separator/>
      </w:r>
    </w:p>
  </w:endnote>
  <w:endnote w:type="continuationSeparator" w:id="0">
    <w:p w14:paraId="41489A5E" w14:textId="77777777" w:rsidR="00282E8F" w:rsidRDefault="00282E8F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0E190" w14:textId="77777777" w:rsidR="00CD7C82" w:rsidRDefault="00CD7C82" w:rsidP="00CD7C82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8CDD5" w14:textId="02EB0DD3" w:rsidR="00D41685" w:rsidRPr="006B15CA" w:rsidRDefault="00D41685" w:rsidP="006B15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BAA07" w14:textId="77777777" w:rsidR="00282E8F" w:rsidRDefault="00282E8F" w:rsidP="00FC4660">
      <w:r>
        <w:separator/>
      </w:r>
    </w:p>
  </w:footnote>
  <w:footnote w:type="continuationSeparator" w:id="0">
    <w:p w14:paraId="15351864" w14:textId="77777777" w:rsidR="00282E8F" w:rsidRDefault="00282E8F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8DE4A" w14:textId="77777777" w:rsidR="00204221" w:rsidRDefault="00204221" w:rsidP="009641C1">
    <w:pPr>
      <w:pStyle w:val="En-tte"/>
      <w:tabs>
        <w:tab w:val="left" w:pos="217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EF2DB" w14:textId="77777777" w:rsidR="00CD7C82" w:rsidRDefault="00CD7C8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D47888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AEEF" w:themeColor="accent1"/>
      </w:rPr>
    </w:lvl>
  </w:abstractNum>
  <w:abstractNum w:abstractNumId="10" w15:restartNumberingAfterBreak="0">
    <w:nsid w:val="0A1A3840"/>
    <w:multiLevelType w:val="hybridMultilevel"/>
    <w:tmpl w:val="56CEAA96"/>
    <w:lvl w:ilvl="0" w:tplc="2DFC95DA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F54327"/>
    <w:multiLevelType w:val="hybridMultilevel"/>
    <w:tmpl w:val="DB26DA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346ECD"/>
    <w:multiLevelType w:val="hybridMultilevel"/>
    <w:tmpl w:val="D780ED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07E27"/>
    <w:multiLevelType w:val="hybridMultilevel"/>
    <w:tmpl w:val="C10673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354A0"/>
    <w:multiLevelType w:val="hybridMultilevel"/>
    <w:tmpl w:val="C0AC2AB6"/>
    <w:lvl w:ilvl="0" w:tplc="F4BA2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BC6DB5"/>
    <w:multiLevelType w:val="hybridMultilevel"/>
    <w:tmpl w:val="1018B7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A0D6E"/>
    <w:multiLevelType w:val="hybridMultilevel"/>
    <w:tmpl w:val="F46ECC2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C818E0"/>
    <w:multiLevelType w:val="hybridMultilevel"/>
    <w:tmpl w:val="FF224C9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C3896"/>
    <w:multiLevelType w:val="hybridMultilevel"/>
    <w:tmpl w:val="1A102C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653CAB"/>
    <w:multiLevelType w:val="hybridMultilevel"/>
    <w:tmpl w:val="6D527E6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6B61C6"/>
    <w:multiLevelType w:val="hybridMultilevel"/>
    <w:tmpl w:val="61DEE4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BA0F9B"/>
    <w:multiLevelType w:val="hybridMultilevel"/>
    <w:tmpl w:val="CA2E004C"/>
    <w:lvl w:ilvl="0" w:tplc="B6BE0FE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5677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2B243E"/>
    <w:multiLevelType w:val="hybridMultilevel"/>
    <w:tmpl w:val="238C2826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C0A0E53"/>
    <w:multiLevelType w:val="hybridMultilevel"/>
    <w:tmpl w:val="8A8A46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8F380E"/>
    <w:multiLevelType w:val="hybridMultilevel"/>
    <w:tmpl w:val="6D1C43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D404E8"/>
    <w:multiLevelType w:val="hybridMultilevel"/>
    <w:tmpl w:val="29C0EE74"/>
    <w:lvl w:ilvl="0" w:tplc="2DFC95DA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3683CA2"/>
    <w:multiLevelType w:val="hybridMultilevel"/>
    <w:tmpl w:val="86DE57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11FEC"/>
    <w:multiLevelType w:val="hybridMultilevel"/>
    <w:tmpl w:val="12AE1800"/>
    <w:lvl w:ilvl="0" w:tplc="878A377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0932C9"/>
    <w:multiLevelType w:val="hybridMultilevel"/>
    <w:tmpl w:val="1EF61A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494054"/>
    <w:multiLevelType w:val="hybridMultilevel"/>
    <w:tmpl w:val="348400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3B21BC"/>
    <w:multiLevelType w:val="hybridMultilevel"/>
    <w:tmpl w:val="790A04CA"/>
    <w:lvl w:ilvl="0" w:tplc="8B664E34">
      <w:start w:val="27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6F20B7"/>
    <w:multiLevelType w:val="hybridMultilevel"/>
    <w:tmpl w:val="A5121E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FC6343"/>
    <w:multiLevelType w:val="hybridMultilevel"/>
    <w:tmpl w:val="75B289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EB3ACC"/>
    <w:multiLevelType w:val="hybridMultilevel"/>
    <w:tmpl w:val="C3D2D876"/>
    <w:lvl w:ilvl="0" w:tplc="C3BCAEF6">
      <w:start w:val="2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A75975"/>
    <w:multiLevelType w:val="hybridMultilevel"/>
    <w:tmpl w:val="59660E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B91C57"/>
    <w:multiLevelType w:val="hybridMultilevel"/>
    <w:tmpl w:val="C3AC22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904FA1"/>
    <w:multiLevelType w:val="hybridMultilevel"/>
    <w:tmpl w:val="144AA0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CA73C1"/>
    <w:multiLevelType w:val="hybridMultilevel"/>
    <w:tmpl w:val="C0421658"/>
    <w:lvl w:ilvl="0" w:tplc="6D06031C">
      <w:start w:val="30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0C5B72"/>
    <w:multiLevelType w:val="hybridMultilevel"/>
    <w:tmpl w:val="EDD813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66AD8"/>
    <w:multiLevelType w:val="hybridMultilevel"/>
    <w:tmpl w:val="7EEA50B0"/>
    <w:lvl w:ilvl="0" w:tplc="2DFC95DA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3A7D8A"/>
    <w:multiLevelType w:val="hybridMultilevel"/>
    <w:tmpl w:val="E0B28E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DC517F"/>
    <w:multiLevelType w:val="hybridMultilevel"/>
    <w:tmpl w:val="92CC14FE"/>
    <w:lvl w:ilvl="0" w:tplc="BEC86E5E">
      <w:numFmt w:val="bullet"/>
      <w:lvlText w:val=""/>
      <w:lvlJc w:val="left"/>
      <w:pPr>
        <w:ind w:left="1496" w:hanging="36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6F8835AA">
      <w:numFmt w:val="bullet"/>
      <w:lvlText w:val="o"/>
      <w:lvlJc w:val="left"/>
      <w:pPr>
        <w:ind w:left="2217" w:hanging="360"/>
      </w:pPr>
      <w:rPr>
        <w:rFonts w:ascii="Courier New" w:eastAsia="Courier New" w:hAnsi="Courier New" w:cs="Courier New" w:hint="default"/>
        <w:spacing w:val="-4"/>
        <w:w w:val="100"/>
        <w:sz w:val="20"/>
        <w:szCs w:val="20"/>
        <w:lang w:val="fr-FR" w:eastAsia="fr-FR" w:bidi="fr-FR"/>
      </w:rPr>
    </w:lvl>
    <w:lvl w:ilvl="2" w:tplc="41AA6756">
      <w:numFmt w:val="bullet"/>
      <w:lvlText w:val=""/>
      <w:lvlJc w:val="left"/>
      <w:pPr>
        <w:ind w:left="2937" w:hanging="360"/>
      </w:pPr>
      <w:rPr>
        <w:rFonts w:ascii="Wingdings" w:eastAsia="Wingdings" w:hAnsi="Wingdings" w:cs="Wingdings" w:hint="default"/>
        <w:w w:val="100"/>
        <w:sz w:val="20"/>
        <w:szCs w:val="20"/>
        <w:lang w:val="fr-FR" w:eastAsia="fr-FR" w:bidi="fr-FR"/>
      </w:rPr>
    </w:lvl>
    <w:lvl w:ilvl="3" w:tplc="C1881194">
      <w:numFmt w:val="bullet"/>
      <w:lvlText w:val="•"/>
      <w:lvlJc w:val="left"/>
      <w:pPr>
        <w:ind w:left="3977" w:hanging="360"/>
      </w:pPr>
      <w:rPr>
        <w:rFonts w:hint="default"/>
        <w:lang w:val="fr-FR" w:eastAsia="fr-FR" w:bidi="fr-FR"/>
      </w:rPr>
    </w:lvl>
    <w:lvl w:ilvl="4" w:tplc="DF682A16">
      <w:numFmt w:val="bullet"/>
      <w:lvlText w:val="•"/>
      <w:lvlJc w:val="left"/>
      <w:pPr>
        <w:ind w:left="5015" w:hanging="360"/>
      </w:pPr>
      <w:rPr>
        <w:rFonts w:hint="default"/>
        <w:lang w:val="fr-FR" w:eastAsia="fr-FR" w:bidi="fr-FR"/>
      </w:rPr>
    </w:lvl>
    <w:lvl w:ilvl="5" w:tplc="E1424EF0">
      <w:numFmt w:val="bullet"/>
      <w:lvlText w:val="•"/>
      <w:lvlJc w:val="left"/>
      <w:pPr>
        <w:ind w:left="6052" w:hanging="360"/>
      </w:pPr>
      <w:rPr>
        <w:rFonts w:hint="default"/>
        <w:lang w:val="fr-FR" w:eastAsia="fr-FR" w:bidi="fr-FR"/>
      </w:rPr>
    </w:lvl>
    <w:lvl w:ilvl="6" w:tplc="BED0E87A">
      <w:numFmt w:val="bullet"/>
      <w:lvlText w:val="•"/>
      <w:lvlJc w:val="left"/>
      <w:pPr>
        <w:ind w:left="7090" w:hanging="360"/>
      </w:pPr>
      <w:rPr>
        <w:rFonts w:hint="default"/>
        <w:lang w:val="fr-FR" w:eastAsia="fr-FR" w:bidi="fr-FR"/>
      </w:rPr>
    </w:lvl>
    <w:lvl w:ilvl="7" w:tplc="54DC1782">
      <w:numFmt w:val="bullet"/>
      <w:lvlText w:val="•"/>
      <w:lvlJc w:val="left"/>
      <w:pPr>
        <w:ind w:left="8127" w:hanging="360"/>
      </w:pPr>
      <w:rPr>
        <w:rFonts w:hint="default"/>
        <w:lang w:val="fr-FR" w:eastAsia="fr-FR" w:bidi="fr-FR"/>
      </w:rPr>
    </w:lvl>
    <w:lvl w:ilvl="8" w:tplc="1E40C8DE">
      <w:numFmt w:val="bullet"/>
      <w:lvlText w:val="•"/>
      <w:lvlJc w:val="left"/>
      <w:pPr>
        <w:ind w:left="9165" w:hanging="360"/>
      </w:pPr>
      <w:rPr>
        <w:rFonts w:hint="default"/>
        <w:lang w:val="fr-FR" w:eastAsia="fr-FR" w:bidi="fr-FR"/>
      </w:rPr>
    </w:lvl>
  </w:abstractNum>
  <w:abstractNum w:abstractNumId="42" w15:restartNumberingAfterBreak="0">
    <w:nsid w:val="72C25303"/>
    <w:multiLevelType w:val="hybridMultilevel"/>
    <w:tmpl w:val="DD78C2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1E3C9D"/>
    <w:multiLevelType w:val="hybridMultilevel"/>
    <w:tmpl w:val="989C2B16"/>
    <w:lvl w:ilvl="0" w:tplc="B4161DF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171CF"/>
    <w:multiLevelType w:val="hybridMultilevel"/>
    <w:tmpl w:val="BBB0FD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8A7E81"/>
    <w:multiLevelType w:val="hybridMultilevel"/>
    <w:tmpl w:val="CAFE267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5793929">
    <w:abstractNumId w:val="9"/>
  </w:num>
  <w:num w:numId="2" w16cid:durableId="1757627377">
    <w:abstractNumId w:val="9"/>
    <w:lvlOverride w:ilvl="0">
      <w:startOverride w:val="1"/>
    </w:lvlOverride>
  </w:num>
  <w:num w:numId="3" w16cid:durableId="427625508">
    <w:abstractNumId w:val="9"/>
    <w:lvlOverride w:ilvl="0">
      <w:startOverride w:val="1"/>
    </w:lvlOverride>
  </w:num>
  <w:num w:numId="4" w16cid:durableId="1509250622">
    <w:abstractNumId w:val="8"/>
  </w:num>
  <w:num w:numId="5" w16cid:durableId="1753508443">
    <w:abstractNumId w:val="9"/>
    <w:lvlOverride w:ilvl="0">
      <w:startOverride w:val="1"/>
    </w:lvlOverride>
  </w:num>
  <w:num w:numId="6" w16cid:durableId="526144908">
    <w:abstractNumId w:val="7"/>
  </w:num>
  <w:num w:numId="7" w16cid:durableId="640310411">
    <w:abstractNumId w:val="6"/>
  </w:num>
  <w:num w:numId="8" w16cid:durableId="1031229192">
    <w:abstractNumId w:val="5"/>
  </w:num>
  <w:num w:numId="9" w16cid:durableId="388581164">
    <w:abstractNumId w:val="4"/>
  </w:num>
  <w:num w:numId="10" w16cid:durableId="663510986">
    <w:abstractNumId w:val="3"/>
  </w:num>
  <w:num w:numId="11" w16cid:durableId="1022055244">
    <w:abstractNumId w:val="2"/>
  </w:num>
  <w:num w:numId="12" w16cid:durableId="566259501">
    <w:abstractNumId w:val="1"/>
  </w:num>
  <w:num w:numId="13" w16cid:durableId="2057848926">
    <w:abstractNumId w:val="0"/>
  </w:num>
  <w:num w:numId="14" w16cid:durableId="489641397">
    <w:abstractNumId w:val="21"/>
  </w:num>
  <w:num w:numId="15" w16cid:durableId="1698198311">
    <w:abstractNumId w:val="15"/>
  </w:num>
  <w:num w:numId="16" w16cid:durableId="708336869">
    <w:abstractNumId w:val="13"/>
  </w:num>
  <w:num w:numId="17" w16cid:durableId="586840305">
    <w:abstractNumId w:val="23"/>
  </w:num>
  <w:num w:numId="18" w16cid:durableId="312637135">
    <w:abstractNumId w:val="28"/>
  </w:num>
  <w:num w:numId="19" w16cid:durableId="754210811">
    <w:abstractNumId w:val="12"/>
  </w:num>
  <w:num w:numId="20" w16cid:durableId="2140948953">
    <w:abstractNumId w:val="16"/>
  </w:num>
  <w:num w:numId="21" w16cid:durableId="802431868">
    <w:abstractNumId w:val="20"/>
  </w:num>
  <w:num w:numId="22" w16cid:durableId="375392159">
    <w:abstractNumId w:val="18"/>
  </w:num>
  <w:num w:numId="23" w16cid:durableId="1291669571">
    <w:abstractNumId w:val="17"/>
  </w:num>
  <w:num w:numId="24" w16cid:durableId="1457799764">
    <w:abstractNumId w:val="38"/>
  </w:num>
  <w:num w:numId="25" w16cid:durableId="439184440">
    <w:abstractNumId w:val="35"/>
  </w:num>
  <w:num w:numId="26" w16cid:durableId="196704104">
    <w:abstractNumId w:val="32"/>
  </w:num>
  <w:num w:numId="27" w16cid:durableId="563612302">
    <w:abstractNumId w:val="40"/>
  </w:num>
  <w:num w:numId="28" w16cid:durableId="1888486054">
    <w:abstractNumId w:val="36"/>
  </w:num>
  <w:num w:numId="29" w16cid:durableId="310913703">
    <w:abstractNumId w:val="11"/>
  </w:num>
  <w:num w:numId="30" w16cid:durableId="1136601951">
    <w:abstractNumId w:val="44"/>
  </w:num>
  <w:num w:numId="31" w16cid:durableId="1427458836">
    <w:abstractNumId w:val="31"/>
  </w:num>
  <w:num w:numId="32" w16cid:durableId="1186678631">
    <w:abstractNumId w:val="45"/>
  </w:num>
  <w:num w:numId="33" w16cid:durableId="1042512756">
    <w:abstractNumId w:val="29"/>
  </w:num>
  <w:num w:numId="34" w16cid:durableId="1198197212">
    <w:abstractNumId w:val="42"/>
  </w:num>
  <w:num w:numId="35" w16cid:durableId="1886062521">
    <w:abstractNumId w:val="22"/>
  </w:num>
  <w:num w:numId="36" w16cid:durableId="799108237">
    <w:abstractNumId w:val="26"/>
  </w:num>
  <w:num w:numId="37" w16cid:durableId="566695737">
    <w:abstractNumId w:val="19"/>
  </w:num>
  <w:num w:numId="38" w16cid:durableId="1898125517">
    <w:abstractNumId w:val="34"/>
  </w:num>
  <w:num w:numId="39" w16cid:durableId="575431819">
    <w:abstractNumId w:val="24"/>
  </w:num>
  <w:num w:numId="40" w16cid:durableId="785656950">
    <w:abstractNumId w:val="43"/>
  </w:num>
  <w:num w:numId="41" w16cid:durableId="2035955254">
    <w:abstractNumId w:val="39"/>
  </w:num>
  <w:num w:numId="42" w16cid:durableId="475025793">
    <w:abstractNumId w:val="27"/>
  </w:num>
  <w:num w:numId="43" w16cid:durableId="1145514941">
    <w:abstractNumId w:val="10"/>
  </w:num>
  <w:num w:numId="44" w16cid:durableId="1333290137">
    <w:abstractNumId w:val="14"/>
  </w:num>
  <w:num w:numId="45" w16cid:durableId="1818109627">
    <w:abstractNumId w:val="25"/>
  </w:num>
  <w:num w:numId="46" w16cid:durableId="1315329750">
    <w:abstractNumId w:val="41"/>
  </w:num>
  <w:num w:numId="47" w16cid:durableId="443501839">
    <w:abstractNumId w:val="37"/>
  </w:num>
  <w:num w:numId="48" w16cid:durableId="486437314">
    <w:abstractNumId w:val="33"/>
  </w:num>
  <w:num w:numId="49" w16cid:durableId="208333226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45F"/>
    <w:rsid w:val="000152DB"/>
    <w:rsid w:val="00016C11"/>
    <w:rsid w:val="00017FA0"/>
    <w:rsid w:val="00020146"/>
    <w:rsid w:val="000425F6"/>
    <w:rsid w:val="00042C59"/>
    <w:rsid w:val="00045996"/>
    <w:rsid w:val="000520A9"/>
    <w:rsid w:val="00062C05"/>
    <w:rsid w:val="00065DC8"/>
    <w:rsid w:val="00071213"/>
    <w:rsid w:val="00075279"/>
    <w:rsid w:val="000870B2"/>
    <w:rsid w:val="00090715"/>
    <w:rsid w:val="000A2D0B"/>
    <w:rsid w:val="000A35D8"/>
    <w:rsid w:val="000A780C"/>
    <w:rsid w:val="000B6EB9"/>
    <w:rsid w:val="000B769D"/>
    <w:rsid w:val="000C797E"/>
    <w:rsid w:val="000D4B18"/>
    <w:rsid w:val="000E363F"/>
    <w:rsid w:val="000F042E"/>
    <w:rsid w:val="00101CD1"/>
    <w:rsid w:val="001122FB"/>
    <w:rsid w:val="00170045"/>
    <w:rsid w:val="0017584F"/>
    <w:rsid w:val="001917E7"/>
    <w:rsid w:val="00194E79"/>
    <w:rsid w:val="001B25E2"/>
    <w:rsid w:val="001E1793"/>
    <w:rsid w:val="001E1CFB"/>
    <w:rsid w:val="002004B6"/>
    <w:rsid w:val="002018FA"/>
    <w:rsid w:val="00204221"/>
    <w:rsid w:val="00214C50"/>
    <w:rsid w:val="00217BFB"/>
    <w:rsid w:val="0022572E"/>
    <w:rsid w:val="00232A78"/>
    <w:rsid w:val="00243A16"/>
    <w:rsid w:val="00252209"/>
    <w:rsid w:val="00282E8F"/>
    <w:rsid w:val="00283665"/>
    <w:rsid w:val="00290BE3"/>
    <w:rsid w:val="00291E11"/>
    <w:rsid w:val="00297402"/>
    <w:rsid w:val="002A2EF2"/>
    <w:rsid w:val="002B6A93"/>
    <w:rsid w:val="002C07DE"/>
    <w:rsid w:val="002C38AB"/>
    <w:rsid w:val="002F5ECB"/>
    <w:rsid w:val="003216FB"/>
    <w:rsid w:val="00326585"/>
    <w:rsid w:val="003309C2"/>
    <w:rsid w:val="003615FB"/>
    <w:rsid w:val="00361B5D"/>
    <w:rsid w:val="00363682"/>
    <w:rsid w:val="0037743C"/>
    <w:rsid w:val="00380ECB"/>
    <w:rsid w:val="003846CE"/>
    <w:rsid w:val="003874C4"/>
    <w:rsid w:val="003A43A6"/>
    <w:rsid w:val="003B17FB"/>
    <w:rsid w:val="003B58D8"/>
    <w:rsid w:val="003E1E9B"/>
    <w:rsid w:val="003E35F3"/>
    <w:rsid w:val="003E5128"/>
    <w:rsid w:val="00425687"/>
    <w:rsid w:val="004403B3"/>
    <w:rsid w:val="00446FE1"/>
    <w:rsid w:val="004578ED"/>
    <w:rsid w:val="00484FB5"/>
    <w:rsid w:val="004B0314"/>
    <w:rsid w:val="004B397B"/>
    <w:rsid w:val="004E2A88"/>
    <w:rsid w:val="004F1B1D"/>
    <w:rsid w:val="00501977"/>
    <w:rsid w:val="00511618"/>
    <w:rsid w:val="0051286B"/>
    <w:rsid w:val="00514131"/>
    <w:rsid w:val="00520496"/>
    <w:rsid w:val="005365F7"/>
    <w:rsid w:val="00555FE1"/>
    <w:rsid w:val="00576AB0"/>
    <w:rsid w:val="00585ABA"/>
    <w:rsid w:val="00597731"/>
    <w:rsid w:val="005A0DE9"/>
    <w:rsid w:val="005B4707"/>
    <w:rsid w:val="005B52F9"/>
    <w:rsid w:val="005B763D"/>
    <w:rsid w:val="005F0A13"/>
    <w:rsid w:val="005F496D"/>
    <w:rsid w:val="00632BB1"/>
    <w:rsid w:val="00636FE2"/>
    <w:rsid w:val="006379EA"/>
    <w:rsid w:val="00640BB2"/>
    <w:rsid w:val="00662B16"/>
    <w:rsid w:val="0066376B"/>
    <w:rsid w:val="0067785F"/>
    <w:rsid w:val="00683260"/>
    <w:rsid w:val="0069002D"/>
    <w:rsid w:val="006B15CA"/>
    <w:rsid w:val="006C0589"/>
    <w:rsid w:val="006C7A36"/>
    <w:rsid w:val="006D4366"/>
    <w:rsid w:val="006E40B4"/>
    <w:rsid w:val="006E5206"/>
    <w:rsid w:val="006E7732"/>
    <w:rsid w:val="00704FD6"/>
    <w:rsid w:val="007051E1"/>
    <w:rsid w:val="00712321"/>
    <w:rsid w:val="007274BB"/>
    <w:rsid w:val="007327A6"/>
    <w:rsid w:val="00751AA2"/>
    <w:rsid w:val="00775568"/>
    <w:rsid w:val="007922E1"/>
    <w:rsid w:val="007938A3"/>
    <w:rsid w:val="007940EB"/>
    <w:rsid w:val="007A34EC"/>
    <w:rsid w:val="007A3A9C"/>
    <w:rsid w:val="007B03D6"/>
    <w:rsid w:val="007B2188"/>
    <w:rsid w:val="007C2368"/>
    <w:rsid w:val="007C38F9"/>
    <w:rsid w:val="007C4F6E"/>
    <w:rsid w:val="007C70E3"/>
    <w:rsid w:val="007D2CA9"/>
    <w:rsid w:val="008067AA"/>
    <w:rsid w:val="00807D40"/>
    <w:rsid w:val="00816B2F"/>
    <w:rsid w:val="00823B54"/>
    <w:rsid w:val="0083228A"/>
    <w:rsid w:val="00843C10"/>
    <w:rsid w:val="008476C1"/>
    <w:rsid w:val="00852700"/>
    <w:rsid w:val="00855DF4"/>
    <w:rsid w:val="00863D34"/>
    <w:rsid w:val="008C2C66"/>
    <w:rsid w:val="008C6700"/>
    <w:rsid w:val="008C6A1F"/>
    <w:rsid w:val="008D2BC9"/>
    <w:rsid w:val="008D2FCA"/>
    <w:rsid w:val="008D44AD"/>
    <w:rsid w:val="008E4169"/>
    <w:rsid w:val="008E6C83"/>
    <w:rsid w:val="008E748D"/>
    <w:rsid w:val="009113D2"/>
    <w:rsid w:val="00921660"/>
    <w:rsid w:val="00922929"/>
    <w:rsid w:val="009232DC"/>
    <w:rsid w:val="00925F47"/>
    <w:rsid w:val="009456B3"/>
    <w:rsid w:val="0096348A"/>
    <w:rsid w:val="009641C1"/>
    <w:rsid w:val="009B1799"/>
    <w:rsid w:val="009C5251"/>
    <w:rsid w:val="009C685C"/>
    <w:rsid w:val="009E1437"/>
    <w:rsid w:val="009E457F"/>
    <w:rsid w:val="009E6159"/>
    <w:rsid w:val="00A01D2E"/>
    <w:rsid w:val="00A04731"/>
    <w:rsid w:val="00A1423D"/>
    <w:rsid w:val="00A149F2"/>
    <w:rsid w:val="00A2023C"/>
    <w:rsid w:val="00A30049"/>
    <w:rsid w:val="00A3298E"/>
    <w:rsid w:val="00A34BEF"/>
    <w:rsid w:val="00A34F0E"/>
    <w:rsid w:val="00A542AC"/>
    <w:rsid w:val="00A87F92"/>
    <w:rsid w:val="00A92C80"/>
    <w:rsid w:val="00AD545F"/>
    <w:rsid w:val="00AE45CA"/>
    <w:rsid w:val="00AF23C0"/>
    <w:rsid w:val="00B15577"/>
    <w:rsid w:val="00B222EE"/>
    <w:rsid w:val="00B33BC8"/>
    <w:rsid w:val="00B405CE"/>
    <w:rsid w:val="00B71AEE"/>
    <w:rsid w:val="00B863B0"/>
    <w:rsid w:val="00B91EBA"/>
    <w:rsid w:val="00B94BDF"/>
    <w:rsid w:val="00BB0C9A"/>
    <w:rsid w:val="00BE488B"/>
    <w:rsid w:val="00BF1F2D"/>
    <w:rsid w:val="00BF2083"/>
    <w:rsid w:val="00C35057"/>
    <w:rsid w:val="00C47D9B"/>
    <w:rsid w:val="00C61803"/>
    <w:rsid w:val="00C7436A"/>
    <w:rsid w:val="00C75E18"/>
    <w:rsid w:val="00CA1864"/>
    <w:rsid w:val="00CA3845"/>
    <w:rsid w:val="00CC3D81"/>
    <w:rsid w:val="00CD4ED2"/>
    <w:rsid w:val="00CD7C82"/>
    <w:rsid w:val="00CE1E3B"/>
    <w:rsid w:val="00CE5C1F"/>
    <w:rsid w:val="00D00DF3"/>
    <w:rsid w:val="00D16342"/>
    <w:rsid w:val="00D20C53"/>
    <w:rsid w:val="00D22680"/>
    <w:rsid w:val="00D232DC"/>
    <w:rsid w:val="00D2631E"/>
    <w:rsid w:val="00D327BA"/>
    <w:rsid w:val="00D378BC"/>
    <w:rsid w:val="00D41685"/>
    <w:rsid w:val="00D55AC1"/>
    <w:rsid w:val="00D74AE1"/>
    <w:rsid w:val="00D91EF3"/>
    <w:rsid w:val="00D91F74"/>
    <w:rsid w:val="00D9370D"/>
    <w:rsid w:val="00DA10D2"/>
    <w:rsid w:val="00DB2A99"/>
    <w:rsid w:val="00DC08B0"/>
    <w:rsid w:val="00DC332A"/>
    <w:rsid w:val="00DD086B"/>
    <w:rsid w:val="00DD61F0"/>
    <w:rsid w:val="00DE186D"/>
    <w:rsid w:val="00DE6138"/>
    <w:rsid w:val="00DF6EED"/>
    <w:rsid w:val="00E3658F"/>
    <w:rsid w:val="00E36671"/>
    <w:rsid w:val="00E407E0"/>
    <w:rsid w:val="00E54A19"/>
    <w:rsid w:val="00E75E55"/>
    <w:rsid w:val="00E77A93"/>
    <w:rsid w:val="00E81F0E"/>
    <w:rsid w:val="00E938FB"/>
    <w:rsid w:val="00EA01D3"/>
    <w:rsid w:val="00EA752A"/>
    <w:rsid w:val="00EB11A4"/>
    <w:rsid w:val="00ED7C90"/>
    <w:rsid w:val="00F312E1"/>
    <w:rsid w:val="00F360A1"/>
    <w:rsid w:val="00F42D69"/>
    <w:rsid w:val="00F6369C"/>
    <w:rsid w:val="00F74BE3"/>
    <w:rsid w:val="00F91541"/>
    <w:rsid w:val="00F97363"/>
    <w:rsid w:val="00FA3D3F"/>
    <w:rsid w:val="00FB1F73"/>
    <w:rsid w:val="00FB2D1E"/>
    <w:rsid w:val="00FC4660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2"/>
    </o:shapelayout>
  </w:shapeDefaults>
  <w:decimalSymbol w:val=","/>
  <w:listSeparator w:val=";"/>
  <w14:docId w14:val="560755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fr-FR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C50"/>
    <w:pPr>
      <w:spacing w:after="0" w:line="336" w:lineRule="auto"/>
      <w:jc w:val="both"/>
    </w:pPr>
    <w:rPr>
      <w:rFonts w:eastAsia="Times New Roman" w:cs="Arial"/>
      <w:noProof/>
      <w:color w:val="auto"/>
      <w:kern w:val="0"/>
      <w:sz w:val="20"/>
      <w:lang w:eastAsia="en-US"/>
      <w14:ligatures w14:val="none"/>
    </w:rPr>
  </w:style>
  <w:style w:type="paragraph" w:styleId="Titre1">
    <w:name w:val="heading 1"/>
    <w:basedOn w:val="Normal"/>
    <w:next w:val="Normal"/>
    <w:link w:val="Titre1Car"/>
    <w:uiPriority w:val="8"/>
    <w:qFormat/>
    <w:rsid w:val="001917E7"/>
    <w:pPr>
      <w:spacing w:before="240" w:line="216" w:lineRule="auto"/>
      <w:jc w:val="right"/>
      <w:outlineLvl w:val="0"/>
    </w:pPr>
    <w:rPr>
      <w:rFonts w:asciiTheme="majorHAnsi" w:eastAsiaTheme="minorHAnsi" w:hAnsiTheme="majorHAnsi"/>
      <w:color w:val="FFFFFF" w:themeColor="background1"/>
      <w:sz w:val="90"/>
      <w:szCs w:val="90"/>
      <w:lang w:eastAsia="ja-JP"/>
    </w:rPr>
  </w:style>
  <w:style w:type="paragraph" w:styleId="Titre2">
    <w:name w:val="heading 2"/>
    <w:basedOn w:val="Sansinterligne"/>
    <w:next w:val="Normal"/>
    <w:link w:val="Titre2Car"/>
    <w:uiPriority w:val="8"/>
    <w:qFormat/>
    <w:rsid w:val="00214C50"/>
    <w:pPr>
      <w:outlineLvl w:val="1"/>
    </w:pPr>
    <w:rPr>
      <w:rFonts w:asciiTheme="majorHAnsi" w:hAnsiTheme="majorHAnsi"/>
      <w:color w:val="0081B3" w:themeColor="accent1" w:themeShade="BF"/>
      <w:sz w:val="66"/>
      <w:szCs w:val="72"/>
    </w:rPr>
  </w:style>
  <w:style w:type="paragraph" w:styleId="Titre3">
    <w:name w:val="heading 3"/>
    <w:basedOn w:val="Normal"/>
    <w:next w:val="Normal"/>
    <w:link w:val="Titre3Car"/>
    <w:uiPriority w:val="8"/>
    <w:qFormat/>
    <w:rsid w:val="003216FB"/>
    <w:pPr>
      <w:keepNext/>
      <w:keepLines/>
      <w:spacing w:line="240" w:lineRule="auto"/>
      <w:jc w:val="left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Titre4">
    <w:name w:val="heading 4"/>
    <w:basedOn w:val="Normal"/>
    <w:next w:val="Normal"/>
    <w:link w:val="Titre4Car"/>
    <w:uiPriority w:val="8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677" w:themeColor="accent1" w:themeShade="80"/>
    </w:rPr>
  </w:style>
  <w:style w:type="paragraph" w:styleId="Titre5">
    <w:name w:val="heading 5"/>
    <w:basedOn w:val="Normal"/>
    <w:next w:val="Normal"/>
    <w:link w:val="Titre5Car"/>
    <w:uiPriority w:val="8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677" w:themeColor="accent1" w:themeShade="80"/>
    </w:rPr>
  </w:style>
  <w:style w:type="paragraph" w:styleId="Titre6">
    <w:name w:val="heading 6"/>
    <w:basedOn w:val="Normal"/>
    <w:next w:val="Normal"/>
    <w:link w:val="Titre6Car"/>
    <w:uiPriority w:val="8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5677" w:themeColor="accent1" w:themeShade="7F"/>
    </w:rPr>
  </w:style>
  <w:style w:type="paragraph" w:styleId="Titre7">
    <w:name w:val="heading 7"/>
    <w:basedOn w:val="Normal"/>
    <w:next w:val="Normal"/>
    <w:link w:val="Titre7Car"/>
    <w:uiPriority w:val="8"/>
    <w:semiHidden/>
    <w:unhideWhenUsed/>
    <w:qFormat/>
    <w:rsid w:val="00A92C8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paragraph" w:styleId="Titre8">
    <w:name w:val="heading 8"/>
    <w:basedOn w:val="Normal"/>
    <w:next w:val="Normal"/>
    <w:link w:val="Titre8Car"/>
    <w:uiPriority w:val="8"/>
    <w:semiHidden/>
    <w:unhideWhenUsed/>
    <w:qFormat/>
    <w:rsid w:val="00A92C8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8"/>
    <w:semiHidden/>
    <w:unhideWhenUsed/>
    <w:qFormat/>
    <w:rsid w:val="00A92C8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surarrire-plansombre">
    <w:name w:val="Normal sur arrière-plan sombre"/>
    <w:basedOn w:val="Normal"/>
    <w:semiHidden/>
    <w:qFormat/>
    <w:rsid w:val="009456B3"/>
    <w:pPr>
      <w:spacing w:line="240" w:lineRule="auto"/>
    </w:pPr>
    <w:rPr>
      <w:color w:val="FFFFFF" w:themeColor="background1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customStyle="1" w:styleId="Blocdetitre">
    <w:name w:val="Bloc de titre"/>
    <w:basedOn w:val="Normal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Normalcentr">
    <w:name w:val="Block Text"/>
    <w:basedOn w:val="Normal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5"/>
    <w:qFormat/>
    <w:rsid w:val="00214C50"/>
    <w:pPr>
      <w:spacing w:line="216" w:lineRule="auto"/>
      <w:jc w:val="center"/>
    </w:pPr>
    <w:rPr>
      <w:rFonts w:asciiTheme="majorHAnsi" w:hAnsiTheme="majorHAnsi"/>
      <w:b/>
      <w:caps/>
      <w:noProof w:val="0"/>
      <w:color w:val="FFFFFF" w:themeColor="background1"/>
      <w:spacing w:val="40"/>
      <w:sz w:val="36"/>
      <w:szCs w:val="32"/>
    </w:rPr>
  </w:style>
  <w:style w:type="character" w:customStyle="1" w:styleId="TitreCar">
    <w:name w:val="Titre Car"/>
    <w:basedOn w:val="Policepardfaut"/>
    <w:link w:val="Titre"/>
    <w:uiPriority w:val="5"/>
    <w:rsid w:val="00214C50"/>
    <w:rPr>
      <w:rFonts w:asciiTheme="majorHAnsi" w:eastAsia="Times New Roman" w:hAnsiTheme="majorHAnsi" w:cs="Arial"/>
      <w:b/>
      <w:caps/>
      <w:color w:val="FFFFFF" w:themeColor="background1"/>
      <w:spacing w:val="40"/>
      <w:kern w:val="0"/>
      <w:sz w:val="36"/>
      <w:szCs w:val="32"/>
      <w:lang w:eastAsia="en-US"/>
      <w14:ligatures w14:val="none"/>
    </w:rPr>
  </w:style>
  <w:style w:type="paragraph" w:styleId="Sous-titre">
    <w:name w:val="Subtitle"/>
    <w:basedOn w:val="Normal"/>
    <w:link w:val="Sous-titreCar"/>
    <w:uiPriority w:val="6"/>
    <w:qFormat/>
    <w:rsid w:val="00090715"/>
    <w:pPr>
      <w:jc w:val="center"/>
    </w:pPr>
    <w:rPr>
      <w:rFonts w:cs="Times New Roman"/>
      <w:noProof w:val="0"/>
      <w:szCs w:val="24"/>
    </w:rPr>
  </w:style>
  <w:style w:type="character" w:customStyle="1" w:styleId="Sous-titreCar">
    <w:name w:val="Sous-titre Car"/>
    <w:basedOn w:val="Policepardfaut"/>
    <w:link w:val="Sous-titre"/>
    <w:uiPriority w:val="6"/>
    <w:rsid w:val="00090715"/>
    <w:rPr>
      <w:rFonts w:ascii="Century Gothic" w:eastAsia="Times New Roman" w:hAnsi="Century Gothic" w:cs="Times New Roman"/>
      <w:color w:val="auto"/>
      <w:kern w:val="0"/>
      <w:sz w:val="21"/>
      <w:szCs w:val="24"/>
      <w:lang w:eastAsia="en-US"/>
      <w14:ligatures w14:val="none"/>
    </w:rPr>
  </w:style>
  <w:style w:type="character" w:customStyle="1" w:styleId="Titre1Car">
    <w:name w:val="Titre 1 Car"/>
    <w:basedOn w:val="Policepardfaut"/>
    <w:link w:val="Titre1"/>
    <w:uiPriority w:val="8"/>
    <w:rsid w:val="001917E7"/>
    <w:rPr>
      <w:rFonts w:asciiTheme="majorHAnsi" w:hAnsiTheme="majorHAnsi" w:cs="Arial"/>
      <w:noProof/>
      <w:color w:val="FFFFFF" w:themeColor="background1"/>
      <w:kern w:val="0"/>
      <w:sz w:val="90"/>
      <w:szCs w:val="90"/>
      <w14:ligatures w14:val="none"/>
    </w:rPr>
  </w:style>
  <w:style w:type="character" w:customStyle="1" w:styleId="Titre2Car">
    <w:name w:val="Titre 2 Car"/>
    <w:basedOn w:val="Policepardfaut"/>
    <w:link w:val="Titre2"/>
    <w:uiPriority w:val="8"/>
    <w:rsid w:val="00214C50"/>
    <w:rPr>
      <w:rFonts w:asciiTheme="majorHAnsi" w:hAnsiTheme="majorHAnsi"/>
      <w:color w:val="0081B3" w:themeColor="accent1" w:themeShade="BF"/>
      <w:sz w:val="66"/>
      <w:szCs w:val="72"/>
    </w:rPr>
  </w:style>
  <w:style w:type="paragraph" w:styleId="Citation">
    <w:name w:val="Quote"/>
    <w:basedOn w:val="Normal"/>
    <w:link w:val="CitationCar"/>
    <w:uiPriority w:val="12"/>
    <w:rsid w:val="00576AB0"/>
    <w:pPr>
      <w:spacing w:after="480" w:line="240" w:lineRule="auto"/>
      <w:ind w:left="720" w:right="720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z w:val="70"/>
    </w:rPr>
  </w:style>
  <w:style w:type="character" w:customStyle="1" w:styleId="CitationCar">
    <w:name w:val="Citation Car"/>
    <w:basedOn w:val="Policepardfaut"/>
    <w:link w:val="Citation"/>
    <w:uiPriority w:val="12"/>
    <w:rsid w:val="00576AB0"/>
    <w:rPr>
      <w:rFonts w:asciiTheme="majorHAnsi" w:eastAsiaTheme="majorEastAsia" w:hAnsiTheme="majorHAnsi" w:cstheme="majorBidi"/>
      <w:noProof/>
      <w:color w:val="FFFFFF" w:themeColor="background1"/>
      <w:kern w:val="0"/>
      <w:sz w:val="70"/>
      <w:lang w:eastAsia="en-US"/>
      <w14:ligatures w14:val="none"/>
    </w:rPr>
  </w:style>
  <w:style w:type="paragraph" w:styleId="Listepuces">
    <w:name w:val="List Bullet"/>
    <w:basedOn w:val="Normal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Coordonnes">
    <w:name w:val="Coordonnées"/>
    <w:basedOn w:val="Normal"/>
    <w:uiPriority w:val="13"/>
    <w:semiHidden/>
    <w:qFormat/>
    <w:rsid w:val="00A87F92"/>
    <w:rPr>
      <w:color w:val="FFFFFF" w:themeColor="background1"/>
    </w:rPr>
  </w:style>
  <w:style w:type="character" w:customStyle="1" w:styleId="Titre3Car">
    <w:name w:val="Titre 3 Car"/>
    <w:basedOn w:val="Policepardfaut"/>
    <w:link w:val="Titre3"/>
    <w:uiPriority w:val="8"/>
    <w:rsid w:val="003216FB"/>
    <w:rPr>
      <w:rFonts w:asciiTheme="majorHAnsi" w:eastAsiaTheme="majorEastAsia" w:hAnsiTheme="majorHAnsi" w:cstheme="majorBidi"/>
      <w:b/>
      <w:bCs/>
      <w:noProof/>
      <w:color w:val="auto"/>
      <w:kern w:val="0"/>
      <w:sz w:val="28"/>
      <w:lang w:eastAsia="en-US"/>
      <w14:ligatures w14:val="none"/>
    </w:rPr>
  </w:style>
  <w:style w:type="paragraph" w:styleId="Listenumros">
    <w:name w:val="List Number"/>
    <w:basedOn w:val="Normal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Titre4Car">
    <w:name w:val="Titre 4 Car"/>
    <w:basedOn w:val="Policepardfaut"/>
    <w:link w:val="Titre4"/>
    <w:uiPriority w:val="8"/>
    <w:semiHidden/>
    <w:rsid w:val="003216FB"/>
    <w:rPr>
      <w:rFonts w:asciiTheme="majorHAnsi" w:eastAsiaTheme="majorEastAsia" w:hAnsiTheme="majorHAnsi" w:cstheme="majorBidi"/>
      <w:i/>
      <w:iCs/>
      <w:noProof/>
      <w:color w:val="005677" w:themeColor="accent1" w:themeShade="80"/>
      <w:kern w:val="0"/>
      <w:sz w:val="20"/>
      <w:lang w:eastAsia="en-US"/>
      <w14:ligatures w14:val="none"/>
    </w:rPr>
  </w:style>
  <w:style w:type="character" w:customStyle="1" w:styleId="Titre5Car">
    <w:name w:val="Titre 5 Car"/>
    <w:basedOn w:val="Policepardfaut"/>
    <w:link w:val="Titre5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80"/>
    </w:rPr>
  </w:style>
  <w:style w:type="character" w:customStyle="1" w:styleId="Titre6Car">
    <w:name w:val="Titre 6 Car"/>
    <w:basedOn w:val="Policepardfaut"/>
    <w:link w:val="Titre6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7F"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i/>
      <w:iCs/>
      <w:color w:val="005677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spacing w:before="360" w:after="360"/>
      <w:contextualSpacing/>
    </w:pPr>
    <w:rPr>
      <w:i/>
      <w:iCs/>
      <w:color w:val="005677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/>
      <w:iCs/>
      <w:color w:val="005677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 w:val="0"/>
      <w:smallCaps/>
      <w:color w:val="005677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line="276" w:lineRule="auto"/>
      <w:outlineLvl w:val="9"/>
    </w:pPr>
    <w:rPr>
      <w:sz w:val="32"/>
      <w:szCs w:val="32"/>
    </w:rPr>
  </w:style>
  <w:style w:type="paragraph" w:styleId="Bibliographie">
    <w:name w:val="Bibliography"/>
    <w:basedOn w:val="Normal"/>
    <w:next w:val="Normal"/>
    <w:uiPriority w:val="37"/>
    <w:semiHidden/>
    <w:unhideWhenUsed/>
    <w:rsid w:val="00A92C80"/>
  </w:style>
  <w:style w:type="paragraph" w:styleId="Corpsdetexte">
    <w:name w:val="Body Text"/>
    <w:basedOn w:val="Normal"/>
    <w:link w:val="CorpsdetexteCar"/>
    <w:uiPriority w:val="99"/>
    <w:semiHidden/>
    <w:unhideWhenUsed/>
    <w:rsid w:val="00A92C8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92C80"/>
  </w:style>
  <w:style w:type="paragraph" w:styleId="Corpsdetexte2">
    <w:name w:val="Body Text 2"/>
    <w:basedOn w:val="Normal"/>
    <w:link w:val="Corpsdetexte2Car"/>
    <w:uiPriority w:val="99"/>
    <w:semiHidden/>
    <w:unhideWhenUsed/>
    <w:rsid w:val="00A92C8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A92C80"/>
  </w:style>
  <w:style w:type="paragraph" w:styleId="Corpsdetexte3">
    <w:name w:val="Body Text 3"/>
    <w:basedOn w:val="Normal"/>
    <w:link w:val="Corpsdetexte3C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92C80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A92C80"/>
    <w:pPr>
      <w:spacing w:after="1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A92C80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92C80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92C80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A92C80"/>
    <w:pPr>
      <w:spacing w:after="16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A92C80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A92C80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92C80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A92C80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A92C80"/>
  </w:style>
  <w:style w:type="table" w:styleId="Grillecouleur">
    <w:name w:val="Colorful Grid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</w:rPr>
      <w:tblPr/>
      <w:tcPr>
        <w:shd w:val="clear" w:color="auto" w:fill="92E1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E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</w:rPr>
      <w:tblPr/>
      <w:tcPr>
        <w:shd w:val="clear" w:color="auto" w:fill="65D5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5D5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3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3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</w:rPr>
      <w:tblPr/>
      <w:tcPr>
        <w:shd w:val="clear" w:color="auto" w:fill="4CCC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CCC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</w:rPr>
      <w:tblPr/>
      <w:tcPr>
        <w:shd w:val="clear" w:color="auto" w:fill="8EE0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</w:rPr>
      <w:tblPr/>
      <w:tcPr>
        <w:shd w:val="clear" w:color="auto" w:fill="B7EB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B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F4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433" w:themeFill="accent4" w:themeFillShade="CC"/>
      </w:tcPr>
    </w:tblStylePr>
    <w:tblStylePr w:type="lastRow">
      <w:rPr>
        <w:b/>
        <w:bCs/>
        <w:color w:val="00243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3F2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4CC" w:themeFill="accent3" w:themeFillShade="CC"/>
      </w:tcPr>
    </w:tblStylePr>
    <w:tblStylePr w:type="lastRow">
      <w:rPr>
        <w:b/>
        <w:bCs/>
        <w:color w:val="0094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7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BBFF" w:themeFill="accent6" w:themeFillShade="CC"/>
      </w:tcPr>
    </w:tblStylePr>
    <w:tblStylePr w:type="lastRow">
      <w:rPr>
        <w:b/>
        <w:bCs/>
        <w:color w:val="09BBF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A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7" w:themeFill="accent5" w:themeFillShade="CC"/>
      </w:tcPr>
    </w:tblStylePr>
    <w:tblStylePr w:type="lastRow">
      <w:rPr>
        <w:b/>
        <w:bCs/>
        <w:color w:val="0084B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8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8F" w:themeColor="accent1" w:themeShade="99"/>
          <w:insideV w:val="nil"/>
        </w:tcBorders>
        <w:shd w:val="clear" w:color="auto" w:fill="00678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8F" w:themeFill="accent1" w:themeFillShade="99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78D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74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74C" w:themeColor="accent2" w:themeShade="99"/>
          <w:insideV w:val="nil"/>
        </w:tcBorders>
        <w:shd w:val="clear" w:color="auto" w:fill="00374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4C" w:themeFill="accent2" w:themeFillShade="99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40CB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2E40" w:themeColor="accent4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F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F99" w:themeColor="accent3" w:themeShade="99"/>
          <w:insideV w:val="nil"/>
        </w:tcBorders>
        <w:shd w:val="clear" w:color="auto" w:fill="006F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F99" w:themeFill="accent3" w:themeFillShade="99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AFF" w:themeColor="accent3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2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B2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B26" w:themeColor="accent4" w:themeShade="99"/>
          <w:insideV w:val="nil"/>
        </w:tcBorders>
        <w:shd w:val="clear" w:color="auto" w:fill="001B2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B26" w:themeFill="accent4" w:themeFillShade="99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20C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CEFF" w:themeColor="accent6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7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9" w:themeColor="accent5" w:themeShade="99"/>
          <w:insideV w:val="nil"/>
        </w:tcBorders>
        <w:shd w:val="clear" w:color="auto" w:fill="00638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9" w:themeFill="accent5" w:themeFillShade="99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73D8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7E5" w:themeColor="accent5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A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8FC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8FC6" w:themeColor="accent6" w:themeShade="99"/>
          <w:insideV w:val="nil"/>
        </w:tcBorders>
        <w:shd w:val="clear" w:color="auto" w:fill="008FC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FC6" w:themeFill="accent6" w:themeFillShade="99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A5E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A92C80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92C80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92C80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2C8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2C80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67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B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D3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55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C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B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6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22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CA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7A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B3F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A92C80"/>
  </w:style>
  <w:style w:type="character" w:customStyle="1" w:styleId="DateCar">
    <w:name w:val="Date Car"/>
    <w:basedOn w:val="Policepardfaut"/>
    <w:link w:val="Date"/>
    <w:uiPriority w:val="99"/>
    <w:semiHidden/>
    <w:rsid w:val="00A92C80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92C80"/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92C80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A92C80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A92C80"/>
  </w:style>
  <w:style w:type="character" w:styleId="Accentuation">
    <w:name w:val="Emphasis"/>
    <w:basedOn w:val="Policepardfaut"/>
    <w:uiPriority w:val="20"/>
    <w:qFormat/>
    <w:rsid w:val="007051E1"/>
    <w:rPr>
      <w:rFonts w:asciiTheme="majorHAnsi" w:hAnsiTheme="majorHAnsi"/>
      <w:b/>
      <w:iCs/>
      <w:color w:val="FFFFFF" w:themeColor="background1"/>
      <w:sz w:val="120"/>
    </w:rPr>
  </w:style>
  <w:style w:type="character" w:styleId="Appeldenotedefin">
    <w:name w:val="endnote reference"/>
    <w:basedOn w:val="Policepardfaut"/>
    <w:uiPriority w:val="99"/>
    <w:semiHidden/>
    <w:unhideWhenUsed/>
    <w:rsid w:val="00A92C80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92C80"/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92C80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A92C80"/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E75E55"/>
    <w:rPr>
      <w:color w:val="007CAB" w:themeColor="accent5" w:themeShade="BF"/>
      <w:u w:val="single"/>
    </w:rPr>
  </w:style>
  <w:style w:type="paragraph" w:styleId="Pieddepage">
    <w:name w:val="footer"/>
    <w:basedOn w:val="Normal"/>
    <w:link w:val="PieddepageCar"/>
    <w:uiPriority w:val="99"/>
    <w:semiHidden/>
    <w:rsid w:val="001917E7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917E7"/>
    <w:rPr>
      <w:rFonts w:eastAsia="Times New Roman" w:cs="Arial"/>
      <w:noProof/>
      <w:color w:val="auto"/>
      <w:kern w:val="0"/>
      <w:sz w:val="20"/>
      <w:lang w:eastAsia="en-US"/>
      <w14:ligatures w14:val="none"/>
    </w:rPr>
  </w:style>
  <w:style w:type="character" w:styleId="Appelnotedebasdep">
    <w:name w:val="footnote reference"/>
    <w:basedOn w:val="Policepardfaut"/>
    <w:uiPriority w:val="99"/>
    <w:semiHidden/>
    <w:unhideWhenUsed/>
    <w:rsid w:val="00A92C80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92C80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92C80"/>
    <w:rPr>
      <w:szCs w:val="20"/>
    </w:rPr>
  </w:style>
  <w:style w:type="table" w:styleId="TableauGrille1Clair">
    <w:name w:val="Grid Table 1 Light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2E1FF" w:themeColor="accent1" w:themeTint="66"/>
        <w:left w:val="single" w:sz="4" w:space="0" w:color="92E1FF" w:themeColor="accent1" w:themeTint="66"/>
        <w:bottom w:val="single" w:sz="4" w:space="0" w:color="92E1FF" w:themeColor="accent1" w:themeTint="66"/>
        <w:right w:val="single" w:sz="4" w:space="0" w:color="92E1FF" w:themeColor="accent1" w:themeTint="66"/>
        <w:insideH w:val="single" w:sz="4" w:space="0" w:color="92E1FF" w:themeColor="accent1" w:themeTint="66"/>
        <w:insideV w:val="single" w:sz="4" w:space="0" w:color="92E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5D5FF" w:themeColor="accent2" w:themeTint="66"/>
        <w:left w:val="single" w:sz="4" w:space="0" w:color="65D5FF" w:themeColor="accent2" w:themeTint="66"/>
        <w:bottom w:val="single" w:sz="4" w:space="0" w:color="65D5FF" w:themeColor="accent2" w:themeTint="66"/>
        <w:right w:val="single" w:sz="4" w:space="0" w:color="65D5FF" w:themeColor="accent2" w:themeTint="66"/>
        <w:insideH w:val="single" w:sz="4" w:space="0" w:color="65D5FF" w:themeColor="accent2" w:themeTint="66"/>
        <w:insideV w:val="single" w:sz="4" w:space="0" w:color="65D5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E3FF" w:themeColor="accent3" w:themeTint="66"/>
        <w:left w:val="single" w:sz="4" w:space="0" w:color="99E3FF" w:themeColor="accent3" w:themeTint="66"/>
        <w:bottom w:val="single" w:sz="4" w:space="0" w:color="99E3FF" w:themeColor="accent3" w:themeTint="66"/>
        <w:right w:val="single" w:sz="4" w:space="0" w:color="99E3FF" w:themeColor="accent3" w:themeTint="66"/>
        <w:insideH w:val="single" w:sz="4" w:space="0" w:color="99E3FF" w:themeColor="accent3" w:themeTint="66"/>
        <w:insideV w:val="single" w:sz="4" w:space="0" w:color="99E3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CFF" w:themeColor="accent4" w:themeTint="66"/>
        <w:left w:val="single" w:sz="4" w:space="0" w:color="4CCCFF" w:themeColor="accent4" w:themeTint="66"/>
        <w:bottom w:val="single" w:sz="4" w:space="0" w:color="4CCCFF" w:themeColor="accent4" w:themeTint="66"/>
        <w:right w:val="single" w:sz="4" w:space="0" w:color="4CCCFF" w:themeColor="accent4" w:themeTint="66"/>
        <w:insideH w:val="single" w:sz="4" w:space="0" w:color="4CCCFF" w:themeColor="accent4" w:themeTint="66"/>
        <w:insideV w:val="single" w:sz="4" w:space="0" w:color="4CCC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E0FF" w:themeColor="accent5" w:themeTint="66"/>
        <w:left w:val="single" w:sz="4" w:space="0" w:color="8EE0FF" w:themeColor="accent5" w:themeTint="66"/>
        <w:bottom w:val="single" w:sz="4" w:space="0" w:color="8EE0FF" w:themeColor="accent5" w:themeTint="66"/>
        <w:right w:val="single" w:sz="4" w:space="0" w:color="8EE0FF" w:themeColor="accent5" w:themeTint="66"/>
        <w:insideH w:val="single" w:sz="4" w:space="0" w:color="8EE0FF" w:themeColor="accent5" w:themeTint="66"/>
        <w:insideV w:val="single" w:sz="4" w:space="0" w:color="8EE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7EBFF" w:themeColor="accent6" w:themeTint="66"/>
        <w:left w:val="single" w:sz="4" w:space="0" w:color="B7EBFF" w:themeColor="accent6" w:themeTint="66"/>
        <w:bottom w:val="single" w:sz="4" w:space="0" w:color="B7EBFF" w:themeColor="accent6" w:themeTint="66"/>
        <w:right w:val="single" w:sz="4" w:space="0" w:color="B7EBFF" w:themeColor="accent6" w:themeTint="66"/>
        <w:insideH w:val="single" w:sz="4" w:space="0" w:color="B7EBFF" w:themeColor="accent6" w:themeTint="66"/>
        <w:insideV w:val="single" w:sz="4" w:space="0" w:color="B7EB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CD2FF" w:themeColor="accent1" w:themeTint="99"/>
        <w:bottom w:val="single" w:sz="2" w:space="0" w:color="5CD2FF" w:themeColor="accent1" w:themeTint="99"/>
        <w:insideH w:val="single" w:sz="2" w:space="0" w:color="5CD2FF" w:themeColor="accent1" w:themeTint="99"/>
        <w:insideV w:val="single" w:sz="2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D2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19C0FF" w:themeColor="accent2" w:themeTint="99"/>
        <w:bottom w:val="single" w:sz="2" w:space="0" w:color="19C0FF" w:themeColor="accent2" w:themeTint="99"/>
        <w:insideH w:val="single" w:sz="2" w:space="0" w:color="19C0FF" w:themeColor="accent2" w:themeTint="99"/>
        <w:insideV w:val="single" w:sz="2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9C0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D5FF" w:themeColor="accent3" w:themeTint="99"/>
        <w:bottom w:val="single" w:sz="2" w:space="0" w:color="66D5FF" w:themeColor="accent3" w:themeTint="99"/>
        <w:insideH w:val="single" w:sz="2" w:space="0" w:color="66D5FF" w:themeColor="accent3" w:themeTint="99"/>
        <w:insideV w:val="single" w:sz="2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5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00ADF2" w:themeColor="accent4" w:themeTint="99"/>
        <w:bottom w:val="single" w:sz="2" w:space="0" w:color="00ADF2" w:themeColor="accent4" w:themeTint="99"/>
        <w:insideH w:val="single" w:sz="2" w:space="0" w:color="00ADF2" w:themeColor="accent4" w:themeTint="99"/>
        <w:insideV w:val="single" w:sz="2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AD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6D0FF" w:themeColor="accent5" w:themeTint="99"/>
        <w:bottom w:val="single" w:sz="2" w:space="0" w:color="56D0FF" w:themeColor="accent5" w:themeTint="99"/>
        <w:insideH w:val="single" w:sz="2" w:space="0" w:color="56D0FF" w:themeColor="accent5" w:themeTint="99"/>
        <w:insideV w:val="single" w:sz="2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6D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3E1FF" w:themeColor="accent6" w:themeTint="99"/>
        <w:bottom w:val="single" w:sz="2" w:space="0" w:color="93E1FF" w:themeColor="accent6" w:themeTint="99"/>
        <w:insideH w:val="single" w:sz="2" w:space="0" w:color="93E1FF" w:themeColor="accent6" w:themeTint="99"/>
        <w:insideV w:val="single" w:sz="2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E1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leauGrille3">
    <w:name w:val="Grid Table 3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92E1FF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65D5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99E3FF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4CCCFF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8EE0FF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B7EBF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semiHidden/>
    <w:rsid w:val="001917E7"/>
    <w:pPr>
      <w:spacing w:line="240" w:lineRule="auto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semiHidden/>
    <w:rsid w:val="001917E7"/>
    <w:rPr>
      <w:rFonts w:eastAsia="Times New Roman" w:cs="Arial"/>
      <w:noProof/>
      <w:color w:val="auto"/>
      <w:kern w:val="0"/>
      <w:sz w:val="16"/>
      <w:lang w:eastAsia="en-US"/>
      <w14:ligatures w14:val="none"/>
    </w:rPr>
  </w:style>
  <w:style w:type="character" w:customStyle="1" w:styleId="Titre7Car">
    <w:name w:val="Titre 7 Car"/>
    <w:basedOn w:val="Policepardfaut"/>
    <w:link w:val="Titre7"/>
    <w:uiPriority w:val="8"/>
    <w:semiHidden/>
    <w:rsid w:val="00555FE1"/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character" w:customStyle="1" w:styleId="Titre8Car">
    <w:name w:val="Titre 8 Car"/>
    <w:basedOn w:val="Policepardfaut"/>
    <w:link w:val="Titre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A92C80"/>
  </w:style>
  <w:style w:type="paragraph" w:styleId="AdresseHTML">
    <w:name w:val="HTML Address"/>
    <w:basedOn w:val="Normal"/>
    <w:link w:val="AdresseHTMLCar"/>
    <w:uiPriority w:val="99"/>
    <w:semiHidden/>
    <w:unhideWhenUsed/>
    <w:rsid w:val="00A92C80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A92C80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A92C80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A92C80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92C80"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92C80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A92C80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E75E55"/>
    <w:rPr>
      <w:color w:val="005677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Grilleclaire">
    <w:name w:val="Light Grid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1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  <w:shd w:val="clear" w:color="auto" w:fill="BCECFF" w:themeFill="accent1" w:themeFillTint="3F"/>
      </w:tcPr>
    </w:tblStylePr>
    <w:tblStylePr w:type="band2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1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  <w:shd w:val="clear" w:color="auto" w:fill="A0E5FF" w:themeFill="accent2" w:themeFillTint="3F"/>
      </w:tcPr>
    </w:tblStylePr>
    <w:tblStylePr w:type="band2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1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  <w:shd w:val="clear" w:color="auto" w:fill="C0EDFF" w:themeFill="accent3" w:themeFillTint="3F"/>
      </w:tcPr>
    </w:tblStylePr>
    <w:tblStylePr w:type="band2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1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  <w:shd w:val="clear" w:color="auto" w:fill="90DFFF" w:themeFill="accent4" w:themeFillTint="3F"/>
      </w:tcPr>
    </w:tblStylePr>
    <w:tblStylePr w:type="band2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1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  <w:shd w:val="clear" w:color="auto" w:fill="B9EBFF" w:themeFill="accent5" w:themeFillTint="3F"/>
      </w:tcPr>
    </w:tblStylePr>
    <w:tblStylePr w:type="band2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1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  <w:shd w:val="clear" w:color="auto" w:fill="D2F2FF" w:themeFill="accent6" w:themeFillTint="3F"/>
      </w:tcPr>
    </w:tblStylePr>
    <w:tblStylePr w:type="band2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A92C80"/>
  </w:style>
  <w:style w:type="paragraph" w:styleId="Liste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enumros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Paragraphedeliste">
    <w:name w:val="List Paragraph"/>
    <w:basedOn w:val="Normal"/>
    <w:uiPriority w:val="1"/>
    <w:unhideWhenUsed/>
    <w:qFormat/>
    <w:rsid w:val="00A92C80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leauListe2">
    <w:name w:val="List Table 2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bottom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bottom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bottom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bottom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bottom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bottom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leauListe3">
    <w:name w:val="List Table 3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EEF" w:themeColor="accent1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EEF" w:themeColor="accent1"/>
          <w:right w:val="single" w:sz="4" w:space="0" w:color="00AEEF" w:themeColor="accent1"/>
        </w:tcBorders>
      </w:tcPr>
    </w:tblStylePr>
    <w:tblStylePr w:type="band1Horz">
      <w:tblPr/>
      <w:tcPr>
        <w:tcBorders>
          <w:top w:val="single" w:sz="4" w:space="0" w:color="00AEEF" w:themeColor="accent1"/>
          <w:bottom w:val="single" w:sz="4" w:space="0" w:color="00AEE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EEF" w:themeColor="accent1"/>
          <w:left w:val="nil"/>
        </w:tcBorders>
      </w:tcPr>
    </w:tblStylePr>
    <w:tblStylePr w:type="swCell">
      <w:tblPr/>
      <w:tcPr>
        <w:tcBorders>
          <w:top w:val="double" w:sz="4" w:space="0" w:color="00AEEF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D7F" w:themeColor="accent2"/>
          <w:right w:val="single" w:sz="4" w:space="0" w:color="005D7F" w:themeColor="accent2"/>
        </w:tcBorders>
      </w:tcPr>
    </w:tblStylePr>
    <w:tblStylePr w:type="band1Horz">
      <w:tblPr/>
      <w:tcPr>
        <w:tcBorders>
          <w:top w:val="single" w:sz="4" w:space="0" w:color="005D7F" w:themeColor="accent2"/>
          <w:bottom w:val="single" w:sz="4" w:space="0" w:color="005D7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D7F" w:themeColor="accent2"/>
          <w:left w:val="nil"/>
        </w:tcBorders>
      </w:tcPr>
    </w:tblStylePr>
    <w:tblStylePr w:type="swCell">
      <w:tblPr/>
      <w:tcPr>
        <w:tcBorders>
          <w:top w:val="double" w:sz="4" w:space="0" w:color="005D7F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BAFF" w:themeColor="accent3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AFF" w:themeColor="accent3"/>
          <w:right w:val="single" w:sz="4" w:space="0" w:color="00BAFF" w:themeColor="accent3"/>
        </w:tcBorders>
      </w:tcPr>
    </w:tblStylePr>
    <w:tblStylePr w:type="band1Horz">
      <w:tblPr/>
      <w:tcPr>
        <w:tcBorders>
          <w:top w:val="single" w:sz="4" w:space="0" w:color="00BAFF" w:themeColor="accent3"/>
          <w:bottom w:val="single" w:sz="4" w:space="0" w:color="00BA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AFF" w:themeColor="accent3"/>
          <w:left w:val="nil"/>
        </w:tcBorders>
      </w:tcPr>
    </w:tblStylePr>
    <w:tblStylePr w:type="swCell">
      <w:tblPr/>
      <w:tcPr>
        <w:tcBorders>
          <w:top w:val="double" w:sz="4" w:space="0" w:color="00BAFF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2E40" w:themeColor="accent4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E40" w:themeColor="accent4"/>
          <w:right w:val="single" w:sz="4" w:space="0" w:color="002E40" w:themeColor="accent4"/>
        </w:tcBorders>
      </w:tcPr>
    </w:tblStylePr>
    <w:tblStylePr w:type="band1Horz">
      <w:tblPr/>
      <w:tcPr>
        <w:tcBorders>
          <w:top w:val="single" w:sz="4" w:space="0" w:color="002E40" w:themeColor="accent4"/>
          <w:bottom w:val="single" w:sz="4" w:space="0" w:color="002E4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E40" w:themeColor="accent4"/>
          <w:left w:val="nil"/>
        </w:tcBorders>
      </w:tcPr>
    </w:tblStylePr>
    <w:tblStylePr w:type="swCell">
      <w:tblPr/>
      <w:tcPr>
        <w:tcBorders>
          <w:top w:val="double" w:sz="4" w:space="0" w:color="002E40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7E5" w:themeColor="accent5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E5" w:themeColor="accent5"/>
          <w:right w:val="single" w:sz="4" w:space="0" w:color="00A7E5" w:themeColor="accent5"/>
        </w:tcBorders>
      </w:tcPr>
    </w:tblStylePr>
    <w:tblStylePr w:type="band1Horz">
      <w:tblPr/>
      <w:tcPr>
        <w:tcBorders>
          <w:top w:val="single" w:sz="4" w:space="0" w:color="00A7E5" w:themeColor="accent5"/>
          <w:bottom w:val="single" w:sz="4" w:space="0" w:color="00A7E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E5" w:themeColor="accent5"/>
          <w:left w:val="nil"/>
        </w:tcBorders>
      </w:tcPr>
    </w:tblStylePr>
    <w:tblStylePr w:type="swCell">
      <w:tblPr/>
      <w:tcPr>
        <w:tcBorders>
          <w:top w:val="double" w:sz="4" w:space="0" w:color="00A7E5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EFF" w:themeColor="accent6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CEFF" w:themeColor="accent6"/>
          <w:right w:val="single" w:sz="4" w:space="0" w:color="4CCEFF" w:themeColor="accent6"/>
        </w:tcBorders>
      </w:tcPr>
    </w:tblStylePr>
    <w:tblStylePr w:type="band1Horz">
      <w:tblPr/>
      <w:tcPr>
        <w:tcBorders>
          <w:top w:val="single" w:sz="4" w:space="0" w:color="4CCEFF" w:themeColor="accent6"/>
          <w:bottom w:val="single" w:sz="4" w:space="0" w:color="4CCE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CEFF" w:themeColor="accent6"/>
          <w:left w:val="nil"/>
        </w:tcBorders>
      </w:tcPr>
    </w:tblStylePr>
    <w:tblStylePr w:type="swCell">
      <w:tblPr/>
      <w:tcPr>
        <w:tcBorders>
          <w:top w:val="double" w:sz="4" w:space="0" w:color="4CCEFF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EEF" w:themeColor="accent1"/>
        <w:left w:val="single" w:sz="24" w:space="0" w:color="00AEEF" w:themeColor="accent1"/>
        <w:bottom w:val="single" w:sz="24" w:space="0" w:color="00AEEF" w:themeColor="accent1"/>
        <w:right w:val="single" w:sz="24" w:space="0" w:color="00AEEF" w:themeColor="accent1"/>
      </w:tblBorders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D7F" w:themeColor="accent2"/>
        <w:left w:val="single" w:sz="24" w:space="0" w:color="005D7F" w:themeColor="accent2"/>
        <w:bottom w:val="single" w:sz="24" w:space="0" w:color="005D7F" w:themeColor="accent2"/>
        <w:right w:val="single" w:sz="24" w:space="0" w:color="005D7F" w:themeColor="accent2"/>
      </w:tblBorders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AFF" w:themeColor="accent3"/>
        <w:left w:val="single" w:sz="24" w:space="0" w:color="00BAFF" w:themeColor="accent3"/>
        <w:bottom w:val="single" w:sz="24" w:space="0" w:color="00BAFF" w:themeColor="accent3"/>
        <w:right w:val="single" w:sz="24" w:space="0" w:color="00BAFF" w:themeColor="accent3"/>
      </w:tblBorders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E40" w:themeColor="accent4"/>
        <w:left w:val="single" w:sz="24" w:space="0" w:color="002E40" w:themeColor="accent4"/>
        <w:bottom w:val="single" w:sz="24" w:space="0" w:color="002E40" w:themeColor="accent4"/>
        <w:right w:val="single" w:sz="24" w:space="0" w:color="002E40" w:themeColor="accent4"/>
      </w:tblBorders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7E5" w:themeColor="accent5"/>
        <w:left w:val="single" w:sz="24" w:space="0" w:color="00A7E5" w:themeColor="accent5"/>
        <w:bottom w:val="single" w:sz="24" w:space="0" w:color="00A7E5" w:themeColor="accent5"/>
        <w:right w:val="single" w:sz="24" w:space="0" w:color="00A7E5" w:themeColor="accent5"/>
      </w:tblBorders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CEFF" w:themeColor="accent6"/>
        <w:left w:val="single" w:sz="24" w:space="0" w:color="4CCEFF" w:themeColor="accent6"/>
        <w:bottom w:val="single" w:sz="24" w:space="0" w:color="4CCEFF" w:themeColor="accent6"/>
        <w:right w:val="single" w:sz="24" w:space="0" w:color="4CCEFF" w:themeColor="accent6"/>
      </w:tblBorders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00AEEF" w:themeColor="accent1"/>
        <w:bottom w:val="single" w:sz="4" w:space="0" w:color="00AEE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EE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005D7F" w:themeColor="accent2"/>
        <w:bottom w:val="single" w:sz="4" w:space="0" w:color="005D7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D7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00BAFF" w:themeColor="accent3"/>
        <w:bottom w:val="single" w:sz="4" w:space="0" w:color="00BA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A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2E40" w:themeColor="accent4"/>
        <w:bottom w:val="single" w:sz="4" w:space="0" w:color="002E4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2E4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00A7E5" w:themeColor="accent5"/>
        <w:bottom w:val="single" w:sz="4" w:space="0" w:color="00A7E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7E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4CCEFF" w:themeColor="accent6"/>
        <w:bottom w:val="single" w:sz="4" w:space="0" w:color="4CCE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CCE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EE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EE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EE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EE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D7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D7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D7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D7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A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A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A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A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E4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E4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E4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E4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E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E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E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E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CE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CE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CE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CE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92C80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  <w:insideV w:val="single" w:sz="8" w:space="0" w:color="34C7FF" w:themeColor="accent1" w:themeTint="BF"/>
      </w:tblBorders>
    </w:tblPr>
    <w:tcPr>
      <w:shd w:val="clear" w:color="auto" w:fill="BCE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7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  <w:insideV w:val="single" w:sz="8" w:space="0" w:color="00A2DF" w:themeColor="accent2" w:themeTint="BF"/>
      </w:tblBorders>
    </w:tblPr>
    <w:tcPr>
      <w:shd w:val="clear" w:color="auto" w:fill="A0E5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2D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  <w:insideV w:val="single" w:sz="8" w:space="0" w:color="40CBFF" w:themeColor="accent3" w:themeTint="BF"/>
      </w:tblBorders>
    </w:tblPr>
    <w:tcPr>
      <w:shd w:val="clear" w:color="auto" w:fill="C0E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B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  <w:insideV w:val="single" w:sz="8" w:space="0" w:color="007EAF" w:themeColor="accent4" w:themeTint="BF"/>
      </w:tblBorders>
    </w:tblPr>
    <w:tcPr>
      <w:shd w:val="clear" w:color="auto" w:fill="90D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E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  <w:insideV w:val="single" w:sz="8" w:space="0" w:color="2CC5FF" w:themeColor="accent5" w:themeTint="BF"/>
      </w:tblBorders>
    </w:tblPr>
    <w:tcPr>
      <w:shd w:val="clear" w:color="auto" w:fill="B9EB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CC5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  <w:insideV w:val="single" w:sz="8" w:space="0" w:color="78DAFF" w:themeColor="accent6" w:themeTint="BF"/>
      </w:tblBorders>
    </w:tblPr>
    <w:tcPr>
      <w:shd w:val="clear" w:color="auto" w:fill="D2F2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DA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cPr>
      <w:shd w:val="clear" w:color="auto" w:fill="BCE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F0FF" w:themeFill="accent1" w:themeFillTint="33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tcBorders>
          <w:insideH w:val="single" w:sz="6" w:space="0" w:color="00AEEF" w:themeColor="accent1"/>
          <w:insideV w:val="single" w:sz="6" w:space="0" w:color="00AEEF" w:themeColor="accent1"/>
        </w:tcBorders>
        <w:shd w:val="clear" w:color="auto" w:fill="78D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cPr>
      <w:shd w:val="clear" w:color="auto" w:fill="A0E5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F4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AFF" w:themeFill="accent2" w:themeFillTint="33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tcBorders>
          <w:insideH w:val="single" w:sz="6" w:space="0" w:color="005D7F" w:themeColor="accent2"/>
          <w:insideV w:val="single" w:sz="6" w:space="0" w:color="005D7F" w:themeColor="accent2"/>
        </w:tcBorders>
        <w:shd w:val="clear" w:color="auto" w:fill="40CB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cPr>
      <w:shd w:val="clear" w:color="auto" w:fill="C0E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tcBorders>
          <w:insideH w:val="single" w:sz="6" w:space="0" w:color="00BAFF" w:themeColor="accent3"/>
          <w:insideV w:val="single" w:sz="6" w:space="0" w:color="00BAFF" w:themeColor="accent3"/>
        </w:tcBorders>
        <w:shd w:val="clear" w:color="auto" w:fill="80D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cPr>
      <w:shd w:val="clear" w:color="auto" w:fill="90D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3F2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E5FF" w:themeFill="accent4" w:themeFillTint="33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tcBorders>
          <w:insideH w:val="single" w:sz="6" w:space="0" w:color="002E40" w:themeColor="accent4"/>
          <w:insideV w:val="single" w:sz="6" w:space="0" w:color="002E40" w:themeColor="accent4"/>
        </w:tcBorders>
        <w:shd w:val="clear" w:color="auto" w:fill="20C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cPr>
      <w:shd w:val="clear" w:color="auto" w:fill="B9EB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3F7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FFF" w:themeFill="accent5" w:themeFillTint="33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tcBorders>
          <w:insideH w:val="single" w:sz="6" w:space="0" w:color="00A7E5" w:themeColor="accent5"/>
          <w:insideV w:val="single" w:sz="6" w:space="0" w:color="00A7E5" w:themeColor="accent5"/>
        </w:tcBorders>
        <w:shd w:val="clear" w:color="auto" w:fill="73D8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cPr>
      <w:shd w:val="clear" w:color="auto" w:fill="D2F2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A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5FF" w:themeFill="accent6" w:themeFillTint="33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tcBorders>
          <w:insideH w:val="single" w:sz="6" w:space="0" w:color="4CCEFF" w:themeColor="accent6"/>
          <w:insideV w:val="single" w:sz="6" w:space="0" w:color="4CCEFF" w:themeColor="accent6"/>
        </w:tcBorders>
        <w:shd w:val="clear" w:color="auto" w:fill="A5E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9F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E5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0CB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0CB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CFF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0D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0C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0C0FF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B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D8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D8FF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F2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E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E6FF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EEF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shd w:val="clear" w:color="auto" w:fill="BCECFF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D7F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shd w:val="clear" w:color="auto" w:fill="A0E5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AFF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shd w:val="clear" w:color="auto" w:fill="C0EDFF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E40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shd w:val="clear" w:color="auto" w:fill="90DFFF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E5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shd w:val="clear" w:color="auto" w:fill="B9EBFF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CEFF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shd w:val="clear" w:color="auto" w:fill="D2F2FF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EE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EE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EE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7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D7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E5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A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A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E4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E4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0D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E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E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B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CE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CE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F2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E5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0D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B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F2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7"/>
    <w:semiHidden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A92C80"/>
  </w:style>
  <w:style w:type="character" w:customStyle="1" w:styleId="TitredenoteCar">
    <w:name w:val="Titre de note Car"/>
    <w:basedOn w:val="Policepardfaut"/>
    <w:link w:val="Titredenote"/>
    <w:uiPriority w:val="99"/>
    <w:semiHidden/>
    <w:rsid w:val="00A92C80"/>
  </w:style>
  <w:style w:type="character" w:styleId="Numrodepage">
    <w:name w:val="page number"/>
    <w:basedOn w:val="Policepardfaut"/>
    <w:uiPriority w:val="99"/>
    <w:semiHidden/>
    <w:unhideWhenUsed/>
    <w:rsid w:val="00A92C80"/>
  </w:style>
  <w:style w:type="table" w:styleId="Tableausimple1">
    <w:name w:val="Plain Table 1"/>
    <w:basedOn w:val="Tableau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A92C80"/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92C80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A92C80"/>
  </w:style>
  <w:style w:type="character" w:customStyle="1" w:styleId="SalutationsCar">
    <w:name w:val="Salutations Car"/>
    <w:basedOn w:val="Policepardfaut"/>
    <w:link w:val="Salutations"/>
    <w:uiPriority w:val="99"/>
    <w:semiHidden/>
    <w:rsid w:val="00A92C80"/>
  </w:style>
  <w:style w:type="paragraph" w:styleId="Signature">
    <w:name w:val="Signature"/>
    <w:basedOn w:val="Normal"/>
    <w:link w:val="SignatureCar"/>
    <w:uiPriority w:val="99"/>
    <w:semiHidden/>
    <w:unhideWhenUsed/>
    <w:rsid w:val="00A92C80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A92C80"/>
  </w:style>
  <w:style w:type="character" w:styleId="lev">
    <w:name w:val="Strong"/>
    <w:basedOn w:val="Policepardfaut"/>
    <w:uiPriority w:val="22"/>
    <w:semiHidden/>
    <w:unhideWhenUsed/>
    <w:rsid w:val="00A92C80"/>
    <w:rPr>
      <w:b/>
      <w:bCs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A92C80"/>
    <w:pPr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A92C80"/>
  </w:style>
  <w:style w:type="table" w:styleId="Tableauprofessionnel">
    <w:name w:val="Table Professional"/>
    <w:basedOn w:val="Tableau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Nombre">
    <w:name w:val="Nombre"/>
    <w:basedOn w:val="Normal"/>
    <w:semiHidden/>
    <w:qFormat/>
    <w:rsid w:val="00C7436A"/>
    <w:pPr>
      <w:jc w:val="center"/>
    </w:pPr>
    <w:rPr>
      <w:rFonts w:asciiTheme="majorHAnsi" w:hAnsiTheme="majorHAnsi"/>
      <w:color w:val="C1C2C7" w:themeColor="background2" w:themeShade="E6"/>
      <w:sz w:val="326"/>
    </w:rPr>
  </w:style>
  <w:style w:type="paragraph" w:customStyle="1" w:styleId="Introductiondelapagedegarde">
    <w:name w:val="Introduction de la page de garde"/>
    <w:basedOn w:val="Normal"/>
    <w:qFormat/>
    <w:rsid w:val="001917E7"/>
    <w:pPr>
      <w:spacing w:before="240" w:line="216" w:lineRule="auto"/>
      <w:ind w:left="360" w:right="360"/>
    </w:pPr>
    <w:rPr>
      <w:color w:val="FFFFFF" w:themeColor="background1"/>
      <w:sz w:val="22"/>
    </w:rPr>
  </w:style>
  <w:style w:type="paragraph" w:customStyle="1" w:styleId="Poursuivrelalecture">
    <w:name w:val="Poursuivre la lecture"/>
    <w:basedOn w:val="Normal"/>
    <w:qFormat/>
    <w:rsid w:val="001917E7"/>
    <w:pPr>
      <w:spacing w:before="240" w:line="216" w:lineRule="auto"/>
      <w:ind w:right="360"/>
      <w:jc w:val="right"/>
    </w:pPr>
    <w:rPr>
      <w:color w:val="FFFFFF" w:themeColor="background1"/>
      <w:sz w:val="22"/>
    </w:rPr>
  </w:style>
  <w:style w:type="paragraph" w:customStyle="1" w:styleId="Titrecratif">
    <w:name w:val="Titre créatif"/>
    <w:basedOn w:val="Normal"/>
    <w:qFormat/>
    <w:rsid w:val="007051E1"/>
    <w:pPr>
      <w:spacing w:line="240" w:lineRule="auto"/>
      <w:jc w:val="center"/>
    </w:pPr>
    <w:rPr>
      <w:rFonts w:asciiTheme="majorHAnsi" w:eastAsiaTheme="minorHAnsi" w:hAnsiTheme="majorHAnsi"/>
      <w:b/>
      <w:caps/>
      <w:color w:val="FFFFFF" w:themeColor="background1"/>
      <w:sz w:val="120"/>
    </w:rPr>
  </w:style>
  <w:style w:type="paragraph" w:customStyle="1" w:styleId="Volume">
    <w:name w:val="Volume"/>
    <w:basedOn w:val="Normal"/>
    <w:qFormat/>
    <w:rsid w:val="00291E11"/>
    <w:pPr>
      <w:spacing w:line="240" w:lineRule="auto"/>
      <w:jc w:val="center"/>
    </w:pPr>
    <w:rPr>
      <w:caps/>
      <w:color w:val="FFFFFF" w:themeColor="background1"/>
      <w:sz w:val="18"/>
    </w:rPr>
  </w:style>
  <w:style w:type="paragraph" w:customStyle="1" w:styleId="Nomdeltablissement">
    <w:name w:val="Nom de l’établissement"/>
    <w:basedOn w:val="Normal"/>
    <w:qFormat/>
    <w:rsid w:val="00214C50"/>
    <w:pPr>
      <w:spacing w:line="240" w:lineRule="auto"/>
      <w:jc w:val="center"/>
    </w:pPr>
    <w:rPr>
      <w:rFonts w:asciiTheme="majorHAnsi" w:hAnsiTheme="majorHAnsi"/>
      <w:b/>
      <w:color w:val="FFFFFF" w:themeColor="background1"/>
      <w:sz w:val="18"/>
    </w:rPr>
  </w:style>
  <w:style w:type="paragraph" w:customStyle="1" w:styleId="Textedaccueil">
    <w:name w:val="Texte d’accueil"/>
    <w:basedOn w:val="Normalsurarrire-plansombre"/>
    <w:qFormat/>
    <w:rsid w:val="00F74BE3"/>
    <w:pPr>
      <w:spacing w:before="5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1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jpg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1.jp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8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messij\AppData\Roaming\Microsoft\Templates\Bulletin%20universitaire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00AEEF"/>
      </a:accent1>
      <a:accent2>
        <a:srgbClr val="005D7F"/>
      </a:accent2>
      <a:accent3>
        <a:srgbClr val="00BAFF"/>
      </a:accent3>
      <a:accent4>
        <a:srgbClr val="002E40"/>
      </a:accent4>
      <a:accent5>
        <a:srgbClr val="00A7E5"/>
      </a:accent5>
      <a:accent6>
        <a:srgbClr val="4CCEFF"/>
      </a:accent6>
      <a:hlink>
        <a:srgbClr val="00AEEF"/>
      </a:hlink>
      <a:folHlink>
        <a:srgbClr val="00BAFF"/>
      </a:folHlink>
    </a:clrScheme>
    <a:fontScheme name="Custom 3">
      <a:majorFont>
        <a:latin typeface="Century Gothic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0C273F-4414-4D03-8F9A-38407D9BA0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5E1CF1-D9FF-4C93-8241-1878346F60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362567-A690-4257-95C1-E73FCB560D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BF7FEA3D-659B-4706-BF04-119EEAED30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universitaire</Template>
  <TotalTime>0</TotalTime>
  <Pages>3</Pages>
  <Words>162</Words>
  <Characters>895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2022-10-28T08:42:00Z</dcterms:created>
  <dcterms:modified xsi:type="dcterms:W3CDTF">2023-01-24T08:26:00Z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